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1F" w:rsidRPr="0065367D" w:rsidRDefault="00F109D8">
      <w:pPr>
        <w:rPr>
          <w:sz w:val="24"/>
          <w:szCs w:val="24"/>
        </w:rPr>
      </w:pPr>
      <w:r w:rsidRPr="0065367D">
        <w:rPr>
          <w:b/>
          <w:sz w:val="24"/>
          <w:szCs w:val="24"/>
        </w:rPr>
        <w:t xml:space="preserve">Zestaw podręczników szkolnych </w:t>
      </w:r>
      <w:r w:rsidR="003A1FC2" w:rsidRPr="0065367D">
        <w:rPr>
          <w:b/>
          <w:sz w:val="24"/>
          <w:szCs w:val="24"/>
        </w:rPr>
        <w:t>na rok szkolny 2023/ 2024  kl. 5b</w:t>
      </w:r>
      <w:r w:rsidRPr="0065367D">
        <w:rPr>
          <w:b/>
          <w:sz w:val="24"/>
          <w:szCs w:val="24"/>
        </w:rPr>
        <w:t>T</w:t>
      </w:r>
      <w:r w:rsidR="00DD570E" w:rsidRPr="0065367D">
        <w:rPr>
          <w:b/>
          <w:sz w:val="24"/>
          <w:szCs w:val="24"/>
        </w:rPr>
        <w:t xml:space="preserve"> </w:t>
      </w:r>
    </w:p>
    <w:p w:rsidR="00F109D8" w:rsidRPr="0065367D" w:rsidRDefault="00F109D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3167"/>
        <w:gridCol w:w="4526"/>
        <w:gridCol w:w="3969"/>
        <w:gridCol w:w="1701"/>
      </w:tblGrid>
      <w:tr w:rsidR="00BE1361" w:rsidRPr="0065367D" w:rsidTr="003E3A0F">
        <w:tc>
          <w:tcPr>
            <w:tcW w:w="524" w:type="dxa"/>
          </w:tcPr>
          <w:p w:rsidR="00BE1361" w:rsidRPr="0065367D" w:rsidRDefault="00BE1361" w:rsidP="00F109D8">
            <w:pPr>
              <w:jc w:val="center"/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BE1361" w:rsidRPr="0065367D" w:rsidRDefault="00BE1361" w:rsidP="00F109D8">
            <w:pPr>
              <w:jc w:val="center"/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526" w:type="dxa"/>
          </w:tcPr>
          <w:p w:rsidR="00BE1361" w:rsidRPr="0065367D" w:rsidRDefault="00BE1361" w:rsidP="00F109D8">
            <w:pPr>
              <w:jc w:val="center"/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Nazwa podręcznika</w:t>
            </w:r>
          </w:p>
        </w:tc>
        <w:tc>
          <w:tcPr>
            <w:tcW w:w="3969" w:type="dxa"/>
          </w:tcPr>
          <w:p w:rsidR="00BE1361" w:rsidRPr="0065367D" w:rsidRDefault="00BE1361" w:rsidP="00F109D8">
            <w:pPr>
              <w:jc w:val="center"/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BE1361" w:rsidRPr="0065367D" w:rsidRDefault="00BE1361" w:rsidP="00F109D8">
            <w:pPr>
              <w:jc w:val="center"/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Wydawnictwo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E1361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</w:tcPr>
          <w:p w:rsidR="00BE1361" w:rsidRPr="0065367D" w:rsidRDefault="00BE1361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Język polski</w:t>
            </w:r>
          </w:p>
        </w:tc>
        <w:tc>
          <w:tcPr>
            <w:tcW w:w="4526" w:type="dxa"/>
          </w:tcPr>
          <w:p w:rsidR="00BE1361" w:rsidRPr="00562449" w:rsidRDefault="00E57600" w:rsidP="00E57600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NOWA Teraz matura. Język polski. Zakres podstawowy. Vademecum..</w:t>
            </w:r>
          </w:p>
        </w:tc>
        <w:tc>
          <w:tcPr>
            <w:tcW w:w="3969" w:type="dxa"/>
          </w:tcPr>
          <w:p w:rsidR="00BE1361" w:rsidRPr="00562449" w:rsidRDefault="00290F0E" w:rsidP="003A1FC2">
            <w:pPr>
              <w:rPr>
                <w:sz w:val="24"/>
                <w:szCs w:val="24"/>
              </w:rPr>
            </w:pPr>
            <w:r w:rsidRPr="00562449">
              <w:rPr>
                <w:sz w:val="24"/>
                <w:szCs w:val="24"/>
              </w:rPr>
              <w:t xml:space="preserve">Hanna </w:t>
            </w:r>
            <w:proofErr w:type="spellStart"/>
            <w:r w:rsidRPr="00562449">
              <w:rPr>
                <w:sz w:val="24"/>
                <w:szCs w:val="24"/>
              </w:rPr>
              <w:t>Moszczeńska</w:t>
            </w:r>
            <w:proofErr w:type="spellEnd"/>
            <w:r w:rsidRPr="00562449">
              <w:rPr>
                <w:sz w:val="24"/>
                <w:szCs w:val="24"/>
              </w:rPr>
              <w:t xml:space="preserve"> i inni</w:t>
            </w:r>
          </w:p>
        </w:tc>
        <w:tc>
          <w:tcPr>
            <w:tcW w:w="1701" w:type="dxa"/>
          </w:tcPr>
          <w:p w:rsidR="00BE1361" w:rsidRPr="00562449" w:rsidRDefault="00E57600">
            <w:pPr>
              <w:rPr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E1361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</w:tcPr>
          <w:p w:rsidR="00BE1361" w:rsidRPr="0065367D" w:rsidRDefault="00BE1361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Język angielski</w:t>
            </w:r>
          </w:p>
        </w:tc>
        <w:tc>
          <w:tcPr>
            <w:tcW w:w="4526" w:type="dxa"/>
          </w:tcPr>
          <w:p w:rsidR="00BE1361" w:rsidRPr="00562449" w:rsidRDefault="00290F0E" w:rsidP="003A1FC2">
            <w:pPr>
              <w:rPr>
                <w:rFonts w:cstheme="minorHAnsi"/>
                <w:sz w:val="24"/>
                <w:szCs w:val="24"/>
              </w:rPr>
            </w:pPr>
            <w:r w:rsidRPr="00562449">
              <w:rPr>
                <w:rFonts w:cstheme="minorHAnsi"/>
                <w:sz w:val="24"/>
                <w:szCs w:val="24"/>
              </w:rPr>
              <w:t>Język angielski. Repetytorium podręcznik do szkół ponadpodstawowych, poziom podstawowy i rozszerzony</w:t>
            </w:r>
          </w:p>
        </w:tc>
        <w:tc>
          <w:tcPr>
            <w:tcW w:w="3969" w:type="dxa"/>
          </w:tcPr>
          <w:p w:rsidR="00BE1361" w:rsidRPr="00562449" w:rsidRDefault="00290F0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6244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562449">
              <w:rPr>
                <w:rFonts w:cstheme="minorHAnsi"/>
                <w:sz w:val="24"/>
                <w:szCs w:val="24"/>
                <w:shd w:val="clear" w:color="auto" w:fill="FFFFFF"/>
              </w:rPr>
              <w:t>Lynada</w:t>
            </w:r>
            <w:proofErr w:type="spellEnd"/>
            <w:r w:rsidRPr="0056244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Edwards</w:t>
            </w:r>
          </w:p>
        </w:tc>
        <w:tc>
          <w:tcPr>
            <w:tcW w:w="1701" w:type="dxa"/>
          </w:tcPr>
          <w:p w:rsidR="00BE1361" w:rsidRPr="00562449" w:rsidRDefault="00290F0E">
            <w:pPr>
              <w:rPr>
                <w:rFonts w:cstheme="minorHAnsi"/>
                <w:sz w:val="24"/>
                <w:szCs w:val="24"/>
              </w:rPr>
            </w:pPr>
            <w:r w:rsidRPr="00562449">
              <w:rPr>
                <w:rFonts w:cstheme="minorHAnsi"/>
                <w:sz w:val="24"/>
                <w:szCs w:val="24"/>
              </w:rPr>
              <w:t>Macmillan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E1361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67" w:type="dxa"/>
          </w:tcPr>
          <w:p w:rsidR="00BE1361" w:rsidRPr="0065367D" w:rsidRDefault="00BE1361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Język niemiecki</w:t>
            </w:r>
          </w:p>
        </w:tc>
        <w:tc>
          <w:tcPr>
            <w:tcW w:w="4526" w:type="dxa"/>
          </w:tcPr>
          <w:p w:rsidR="00BE1361" w:rsidRPr="00562449" w:rsidRDefault="00500B5D" w:rsidP="00500B5D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Perfekt 3. Język nie</w:t>
            </w:r>
            <w:r w:rsidR="00290F0E" w:rsidRPr="00562449">
              <w:rPr>
                <w:rFonts w:cs="Helvetica"/>
                <w:sz w:val="24"/>
                <w:szCs w:val="24"/>
                <w:shd w:val="clear" w:color="auto" w:fill="FFFFFF"/>
              </w:rPr>
              <w:t>miecki dla liceów i techników.</w:t>
            </w:r>
          </w:p>
        </w:tc>
        <w:tc>
          <w:tcPr>
            <w:tcW w:w="3969" w:type="dxa"/>
          </w:tcPr>
          <w:p w:rsidR="00BE1361" w:rsidRPr="00562449" w:rsidRDefault="00500B5D" w:rsidP="00500B5D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Jaroszewicz Beata, </w:t>
            </w:r>
            <w:proofErr w:type="spellStart"/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Szurmant</w:t>
            </w:r>
            <w:proofErr w:type="spellEnd"/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 Jan, Wojdat-</w:t>
            </w:r>
            <w:proofErr w:type="spellStart"/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Niklewska</w:t>
            </w:r>
            <w:proofErr w:type="spellEnd"/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 Anna,</w:t>
            </w:r>
            <w:r w:rsidRPr="00562449">
              <w:rPr>
                <w:rFonts w:cs="Helvetica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BE1361" w:rsidRPr="00562449" w:rsidRDefault="00500B5D" w:rsidP="003A1FC2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Pearson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E1361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67" w:type="dxa"/>
          </w:tcPr>
          <w:p w:rsidR="00BE1361" w:rsidRPr="0065367D" w:rsidRDefault="00BF06FE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Historia</w:t>
            </w:r>
          </w:p>
        </w:tc>
        <w:tc>
          <w:tcPr>
            <w:tcW w:w="4526" w:type="dxa"/>
          </w:tcPr>
          <w:p w:rsidR="00BE1361" w:rsidRPr="00562449" w:rsidRDefault="00097553" w:rsidP="00097553">
            <w:pPr>
              <w:rPr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Historia 4,  Podręcznik dla szkół ponadpodstawowych,  Zakres podstawowy, Część 2., Po II wojnie światowej.</w:t>
            </w:r>
          </w:p>
        </w:tc>
        <w:tc>
          <w:tcPr>
            <w:tcW w:w="3969" w:type="dxa"/>
          </w:tcPr>
          <w:p w:rsidR="003A1FC2" w:rsidRPr="00562449" w:rsidRDefault="00097553" w:rsidP="003A1FC2">
            <w:pPr>
              <w:rPr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Mirosław Ustrzycki, Janusz Ustrzycki</w:t>
            </w:r>
          </w:p>
          <w:p w:rsidR="00BE1361" w:rsidRPr="00562449" w:rsidRDefault="00BE136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361" w:rsidRPr="00562449" w:rsidRDefault="00097553">
            <w:pPr>
              <w:rPr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OPERON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E1361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67" w:type="dxa"/>
          </w:tcPr>
          <w:p w:rsidR="00BE1361" w:rsidRPr="0065367D" w:rsidRDefault="00BF06FE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WOS</w:t>
            </w:r>
          </w:p>
        </w:tc>
        <w:tc>
          <w:tcPr>
            <w:tcW w:w="4526" w:type="dxa"/>
          </w:tcPr>
          <w:p w:rsidR="00500B5D" w:rsidRPr="00562449" w:rsidRDefault="00500B5D" w:rsidP="00500B5D">
            <w:pPr>
              <w:spacing w:before="45" w:after="225"/>
              <w:outlineLvl w:val="0"/>
              <w:rPr>
                <w:rFonts w:eastAsia="Times New Roman" w:cs="Times New Roman"/>
                <w:spacing w:val="-2"/>
                <w:kern w:val="36"/>
                <w:sz w:val="24"/>
                <w:szCs w:val="24"/>
                <w:lang w:eastAsia="pl-PL"/>
              </w:rPr>
            </w:pPr>
            <w:r w:rsidRPr="00562449">
              <w:rPr>
                <w:rFonts w:eastAsia="Times New Roman" w:cs="Times New Roman"/>
                <w:spacing w:val="-2"/>
                <w:kern w:val="36"/>
                <w:sz w:val="24"/>
                <w:szCs w:val="24"/>
                <w:lang w:eastAsia="pl-PL"/>
              </w:rPr>
              <w:t xml:space="preserve"> Wiedza o społeczeństwie 2. Zakres podstawowy. </w:t>
            </w:r>
            <w:r w:rsidR="00152F11" w:rsidRPr="00562449">
              <w:rPr>
                <w:rFonts w:eastAsia="Times New Roman" w:cs="Times New Roman"/>
                <w:sz w:val="24"/>
                <w:szCs w:val="24"/>
                <w:lang w:eastAsia="pl-PL"/>
              </w:rPr>
              <w:t>Liceum i technikum, Szkoły Ponadpodstawowe</w:t>
            </w:r>
          </w:p>
          <w:p w:rsidR="00500B5D" w:rsidRPr="00562449" w:rsidRDefault="00500B5D" w:rsidP="00500B5D">
            <w:pPr>
              <w:rPr>
                <w:sz w:val="24"/>
                <w:szCs w:val="24"/>
              </w:rPr>
            </w:pPr>
          </w:p>
          <w:p w:rsidR="00BE1361" w:rsidRPr="00562449" w:rsidRDefault="00BE1361" w:rsidP="00D82B0C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E1361" w:rsidRPr="00562449" w:rsidRDefault="00500B5D">
            <w:pPr>
              <w:rPr>
                <w:b/>
                <w:sz w:val="24"/>
                <w:szCs w:val="24"/>
              </w:rPr>
            </w:pPr>
            <w:r w:rsidRPr="0056244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Beata Surmacz, Jan </w:t>
            </w:r>
            <w:proofErr w:type="spellStart"/>
            <w:r w:rsidRPr="00562449">
              <w:rPr>
                <w:rFonts w:eastAsia="Times New Roman" w:cs="Times New Roman"/>
                <w:sz w:val="24"/>
                <w:szCs w:val="24"/>
                <w:lang w:eastAsia="pl-PL"/>
              </w:rPr>
              <w:t>Maleska</w:t>
            </w:r>
            <w:proofErr w:type="spellEnd"/>
            <w:r w:rsidRPr="00562449">
              <w:rPr>
                <w:rFonts w:eastAsia="Times New Roman" w:cs="Times New Roman"/>
                <w:sz w:val="24"/>
                <w:szCs w:val="24"/>
                <w:lang w:eastAsia="pl-PL"/>
              </w:rPr>
              <w:t>, Zbigniew Smutek</w:t>
            </w:r>
          </w:p>
        </w:tc>
        <w:tc>
          <w:tcPr>
            <w:tcW w:w="1701" w:type="dxa"/>
          </w:tcPr>
          <w:p w:rsidR="00BE1361" w:rsidRPr="00562449" w:rsidRDefault="00500B5D">
            <w:pPr>
              <w:rPr>
                <w:sz w:val="24"/>
                <w:szCs w:val="24"/>
              </w:rPr>
            </w:pPr>
            <w:r w:rsidRPr="00562449">
              <w:rPr>
                <w:sz w:val="24"/>
                <w:szCs w:val="24"/>
              </w:rPr>
              <w:t>Operon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E1361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67" w:type="dxa"/>
          </w:tcPr>
          <w:p w:rsidR="00BE1361" w:rsidRPr="0065367D" w:rsidRDefault="00BF06FE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Geografia ( technik hotelarstwa)</w:t>
            </w:r>
          </w:p>
        </w:tc>
        <w:tc>
          <w:tcPr>
            <w:tcW w:w="4526" w:type="dxa"/>
          </w:tcPr>
          <w:p w:rsidR="00BE1361" w:rsidRPr="00562449" w:rsidRDefault="00E5760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62449">
              <w:rPr>
                <w:rFonts w:cstheme="minorHAnsi"/>
                <w:sz w:val="24"/>
                <w:szCs w:val="24"/>
                <w:shd w:val="clear" w:color="auto" w:fill="FFFFFF"/>
              </w:rPr>
              <w:t>Geografia 2.Podręcznik dla szkoły ponadpodstawowej. Zakres rozszerzony.</w:t>
            </w:r>
          </w:p>
        </w:tc>
        <w:tc>
          <w:tcPr>
            <w:tcW w:w="3969" w:type="dxa"/>
          </w:tcPr>
          <w:p w:rsidR="00BE1361" w:rsidRPr="00562449" w:rsidRDefault="00E57600">
            <w:pPr>
              <w:rPr>
                <w:sz w:val="24"/>
                <w:szCs w:val="24"/>
              </w:rPr>
            </w:pPr>
            <w:r w:rsidRPr="00562449">
              <w:rPr>
                <w:sz w:val="24"/>
                <w:szCs w:val="24"/>
              </w:rPr>
              <w:t>Sławomir Kurek</w:t>
            </w:r>
          </w:p>
        </w:tc>
        <w:tc>
          <w:tcPr>
            <w:tcW w:w="1701" w:type="dxa"/>
          </w:tcPr>
          <w:p w:rsidR="00BE1361" w:rsidRPr="00562449" w:rsidRDefault="00E57600">
            <w:pPr>
              <w:rPr>
                <w:sz w:val="24"/>
                <w:szCs w:val="24"/>
              </w:rPr>
            </w:pPr>
            <w:r w:rsidRPr="00562449">
              <w:rPr>
                <w:sz w:val="24"/>
                <w:szCs w:val="24"/>
              </w:rPr>
              <w:t>Operon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E1361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67" w:type="dxa"/>
          </w:tcPr>
          <w:p w:rsidR="00BE1361" w:rsidRPr="0065367D" w:rsidRDefault="00BF06FE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4526" w:type="dxa"/>
          </w:tcPr>
          <w:p w:rsidR="00BE1361" w:rsidRPr="00562449" w:rsidRDefault="00E57600" w:rsidP="00E5760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 4.</w:t>
            </w:r>
            <w:r w:rsidRPr="00562449">
              <w:rPr>
                <w:rFonts w:cs="Helvetica"/>
                <w:sz w:val="24"/>
                <w:szCs w:val="24"/>
              </w:rPr>
              <w:br/>
            </w: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Podręcznik do matematyki dla liceum ogólnokształcącego i technikum. Zakres podstawowy i rozszerzony - Szkoła</w:t>
            </w:r>
            <w:r w:rsidRPr="00562449">
              <w:rPr>
                <w:rFonts w:cs="Helvetica"/>
                <w:sz w:val="24"/>
                <w:szCs w:val="24"/>
              </w:rPr>
              <w:br/>
            </w: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ponadpodstawowa.</w:t>
            </w:r>
            <w:r w:rsidRPr="00562449">
              <w:rPr>
                <w:rFonts w:cs="Helvetica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BE1361" w:rsidRPr="00562449" w:rsidRDefault="00E57600" w:rsidP="00E57600">
            <w:pPr>
              <w:rPr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Wojciech Babiański, Lech Chańko, Joanna Czarnowska, Jolanta Wesołowska</w:t>
            </w:r>
            <w:r w:rsidRPr="00562449">
              <w:rPr>
                <w:rFonts w:cs="Helvetica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BE1361" w:rsidRPr="00562449" w:rsidRDefault="00E57600">
            <w:pPr>
              <w:rPr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Nowa Era</w:t>
            </w:r>
            <w:r w:rsidRPr="00562449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BF06FE" w:rsidRPr="0065367D" w:rsidTr="008F416E">
        <w:tc>
          <w:tcPr>
            <w:tcW w:w="13887" w:type="dxa"/>
            <w:gridSpan w:val="5"/>
          </w:tcPr>
          <w:p w:rsidR="00BF06FE" w:rsidRPr="00562449" w:rsidRDefault="00BF06FE" w:rsidP="00BF06FE">
            <w:pPr>
              <w:jc w:val="center"/>
              <w:rPr>
                <w:b/>
                <w:sz w:val="24"/>
                <w:szCs w:val="24"/>
              </w:rPr>
            </w:pPr>
            <w:r w:rsidRPr="00562449">
              <w:rPr>
                <w:b/>
                <w:sz w:val="24"/>
                <w:szCs w:val="24"/>
              </w:rPr>
              <w:t>PRZEDMIOTY ZAWODOWE</w:t>
            </w:r>
          </w:p>
          <w:p w:rsidR="00BF06FE" w:rsidRPr="00562449" w:rsidRDefault="00BF06FE" w:rsidP="00BF06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06FE" w:rsidRPr="0065367D" w:rsidTr="008F416E">
        <w:tc>
          <w:tcPr>
            <w:tcW w:w="13887" w:type="dxa"/>
            <w:gridSpan w:val="5"/>
          </w:tcPr>
          <w:p w:rsidR="00BF06FE" w:rsidRPr="00562449" w:rsidRDefault="00BF06FE" w:rsidP="00BF06FE">
            <w:pPr>
              <w:jc w:val="center"/>
              <w:rPr>
                <w:sz w:val="24"/>
                <w:szCs w:val="24"/>
              </w:rPr>
            </w:pPr>
            <w:r w:rsidRPr="00562449">
              <w:rPr>
                <w:sz w:val="24"/>
                <w:szCs w:val="24"/>
              </w:rPr>
              <w:lastRenderedPageBreak/>
              <w:t>TECHNIK HOTELARSTWA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F06FE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8</w:t>
            </w:r>
            <w:r w:rsidR="00BE1361" w:rsidRPr="00653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BE1361" w:rsidRPr="0065367D" w:rsidRDefault="00BF06FE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Pracownia obsługi kelnerskiej w obiekcie świadczącym usługi hotelarskie</w:t>
            </w:r>
          </w:p>
        </w:tc>
        <w:tc>
          <w:tcPr>
            <w:tcW w:w="4526" w:type="dxa"/>
          </w:tcPr>
          <w:p w:rsidR="00BE1361" w:rsidRPr="00562449" w:rsidRDefault="00097553" w:rsidP="00097553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Obsługa gości w obiekcie świadczącym usługi hotelarskie. Kwalifikacja HGT.03. Podręcznik. Część 1</w:t>
            </w:r>
            <w:r w:rsidRPr="00562449">
              <w:rPr>
                <w:rFonts w:cs="Helvetica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BE1361" w:rsidRPr="00562449" w:rsidRDefault="00097553" w:rsidP="00097553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Beata Sawicka </w:t>
            </w:r>
          </w:p>
        </w:tc>
        <w:tc>
          <w:tcPr>
            <w:tcW w:w="1701" w:type="dxa"/>
          </w:tcPr>
          <w:p w:rsidR="00BE1361" w:rsidRPr="00562449" w:rsidRDefault="00097553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Format</w:t>
            </w:r>
          </w:p>
        </w:tc>
      </w:tr>
      <w:tr w:rsidR="00BF06FE" w:rsidRPr="0065367D" w:rsidTr="00510122">
        <w:tc>
          <w:tcPr>
            <w:tcW w:w="13887" w:type="dxa"/>
            <w:gridSpan w:val="5"/>
          </w:tcPr>
          <w:p w:rsidR="00BF06FE" w:rsidRPr="00562449" w:rsidRDefault="00BF06FE" w:rsidP="00BF06FE">
            <w:pPr>
              <w:jc w:val="center"/>
              <w:rPr>
                <w:sz w:val="24"/>
                <w:szCs w:val="24"/>
              </w:rPr>
            </w:pPr>
            <w:r w:rsidRPr="00562449">
              <w:rPr>
                <w:sz w:val="24"/>
                <w:szCs w:val="24"/>
              </w:rPr>
              <w:t>TECHNIK LOGISTYK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F06FE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9</w:t>
            </w:r>
            <w:r w:rsidR="00BE1361" w:rsidRPr="00653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BE1361" w:rsidRPr="0065367D" w:rsidRDefault="00BF06FE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Planowanie procesu transportowego</w:t>
            </w:r>
          </w:p>
        </w:tc>
        <w:tc>
          <w:tcPr>
            <w:tcW w:w="4526" w:type="dxa"/>
          </w:tcPr>
          <w:p w:rsidR="00BE1361" w:rsidRPr="00562449" w:rsidRDefault="00097553" w:rsidP="004C2E7E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Planowanie procesów transportowych:  Organizacja transportu, część 2</w:t>
            </w:r>
          </w:p>
        </w:tc>
        <w:tc>
          <w:tcPr>
            <w:tcW w:w="3969" w:type="dxa"/>
          </w:tcPr>
          <w:p w:rsidR="00BE1361" w:rsidRPr="00562449" w:rsidRDefault="004C2E7E" w:rsidP="004C2E7E">
            <w:pPr>
              <w:rPr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 Justyna </w:t>
            </w:r>
            <w:proofErr w:type="spellStart"/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Stochaj</w:t>
            </w:r>
            <w:proofErr w:type="spellEnd"/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, Jarosław Stolarski,  Joanna Śliżewska, Paweł Śliżewski, </w:t>
            </w:r>
          </w:p>
        </w:tc>
        <w:tc>
          <w:tcPr>
            <w:tcW w:w="1701" w:type="dxa"/>
          </w:tcPr>
          <w:p w:rsidR="00BE1361" w:rsidRPr="00562449" w:rsidRDefault="004C2E7E">
            <w:pPr>
              <w:rPr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WSiP</w:t>
            </w:r>
          </w:p>
        </w:tc>
      </w:tr>
      <w:tr w:rsidR="00BE1361" w:rsidRPr="0065367D" w:rsidTr="003E3A0F">
        <w:tc>
          <w:tcPr>
            <w:tcW w:w="524" w:type="dxa"/>
          </w:tcPr>
          <w:p w:rsidR="00BE1361" w:rsidRPr="0065367D" w:rsidRDefault="00BF06FE">
            <w:pPr>
              <w:rPr>
                <w:b/>
                <w:sz w:val="24"/>
                <w:szCs w:val="24"/>
              </w:rPr>
            </w:pPr>
            <w:r w:rsidRPr="0065367D">
              <w:rPr>
                <w:b/>
                <w:sz w:val="24"/>
                <w:szCs w:val="24"/>
              </w:rPr>
              <w:t>10</w:t>
            </w:r>
            <w:r w:rsidR="00BE1361" w:rsidRPr="006536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BE1361" w:rsidRPr="0065367D" w:rsidRDefault="00BF06FE">
            <w:pPr>
              <w:rPr>
                <w:sz w:val="24"/>
                <w:szCs w:val="24"/>
              </w:rPr>
            </w:pPr>
            <w:r w:rsidRPr="0065367D">
              <w:rPr>
                <w:sz w:val="24"/>
                <w:szCs w:val="24"/>
              </w:rPr>
              <w:t>Organizowanie procesów transportowych dokumentowanie realizacji procesów transportowych</w:t>
            </w:r>
          </w:p>
        </w:tc>
        <w:tc>
          <w:tcPr>
            <w:tcW w:w="4526" w:type="dxa"/>
          </w:tcPr>
          <w:p w:rsidR="00BE1361" w:rsidRPr="00562449" w:rsidRDefault="00097553" w:rsidP="00097553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Organizowanie procesów transportowych, część 1, </w:t>
            </w:r>
          </w:p>
        </w:tc>
        <w:tc>
          <w:tcPr>
            <w:tcW w:w="3969" w:type="dxa"/>
          </w:tcPr>
          <w:p w:rsidR="00BE1361" w:rsidRPr="00562449" w:rsidRDefault="00097553" w:rsidP="00097553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="Helvetica"/>
                <w:sz w:val="24"/>
                <w:szCs w:val="24"/>
                <w:shd w:val="clear" w:color="auto" w:fill="FFFFFF"/>
              </w:rPr>
              <w:t>Jarosław Stolarski, Joanna Śliżewska, Paweł Śliżewski, Aleksandra Zielińska</w:t>
            </w:r>
          </w:p>
        </w:tc>
        <w:tc>
          <w:tcPr>
            <w:tcW w:w="1701" w:type="dxa"/>
          </w:tcPr>
          <w:p w:rsidR="00BE1361" w:rsidRPr="00562449" w:rsidRDefault="00BE1361" w:rsidP="00903053">
            <w:pPr>
              <w:rPr>
                <w:rFonts w:cstheme="minorHAnsi"/>
                <w:b/>
                <w:sz w:val="24"/>
                <w:szCs w:val="24"/>
              </w:rPr>
            </w:pPr>
            <w:r w:rsidRPr="0056244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97553" w:rsidRPr="00562449">
              <w:rPr>
                <w:rFonts w:cs="Helvetica"/>
                <w:sz w:val="24"/>
                <w:szCs w:val="24"/>
                <w:shd w:val="clear" w:color="auto" w:fill="FFFFFF"/>
              </w:rPr>
              <w:t xml:space="preserve"> WSiP</w:t>
            </w:r>
          </w:p>
          <w:p w:rsidR="00BE1361" w:rsidRPr="00562449" w:rsidRDefault="00BE136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109D8" w:rsidRPr="00562449" w:rsidRDefault="00F109D8" w:rsidP="00562449">
      <w:pPr>
        <w:tabs>
          <w:tab w:val="left" w:pos="10080"/>
        </w:tabs>
        <w:rPr>
          <w:rFonts w:cstheme="minorHAnsi"/>
          <w:sz w:val="24"/>
          <w:szCs w:val="24"/>
        </w:rPr>
      </w:pPr>
      <w:bookmarkStart w:id="0" w:name="_GoBack"/>
      <w:bookmarkEnd w:id="0"/>
    </w:p>
    <w:sectPr w:rsidR="00F109D8" w:rsidRPr="00562449" w:rsidSect="00F10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C60"/>
    <w:multiLevelType w:val="hybridMultilevel"/>
    <w:tmpl w:val="E4BC8EE0"/>
    <w:lvl w:ilvl="0" w:tplc="1D28EAD0">
      <w:start w:val="1"/>
      <w:numFmt w:val="upperLetter"/>
      <w:lvlText w:val="%1."/>
      <w:lvlJc w:val="left"/>
      <w:pPr>
        <w:ind w:left="10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0" w:hanging="360"/>
      </w:pPr>
    </w:lvl>
    <w:lvl w:ilvl="2" w:tplc="0415001B" w:tentative="1">
      <w:start w:val="1"/>
      <w:numFmt w:val="lowerRoman"/>
      <w:lvlText w:val="%3."/>
      <w:lvlJc w:val="right"/>
      <w:pPr>
        <w:ind w:left="11880" w:hanging="180"/>
      </w:pPr>
    </w:lvl>
    <w:lvl w:ilvl="3" w:tplc="0415000F" w:tentative="1">
      <w:start w:val="1"/>
      <w:numFmt w:val="decimal"/>
      <w:lvlText w:val="%4."/>
      <w:lvlJc w:val="left"/>
      <w:pPr>
        <w:ind w:left="12600" w:hanging="360"/>
      </w:pPr>
    </w:lvl>
    <w:lvl w:ilvl="4" w:tplc="04150019" w:tentative="1">
      <w:start w:val="1"/>
      <w:numFmt w:val="lowerLetter"/>
      <w:lvlText w:val="%5."/>
      <w:lvlJc w:val="left"/>
      <w:pPr>
        <w:ind w:left="13320" w:hanging="360"/>
      </w:pPr>
    </w:lvl>
    <w:lvl w:ilvl="5" w:tplc="0415001B" w:tentative="1">
      <w:start w:val="1"/>
      <w:numFmt w:val="lowerRoman"/>
      <w:lvlText w:val="%6."/>
      <w:lvlJc w:val="right"/>
      <w:pPr>
        <w:ind w:left="14040" w:hanging="180"/>
      </w:pPr>
    </w:lvl>
    <w:lvl w:ilvl="6" w:tplc="0415000F" w:tentative="1">
      <w:start w:val="1"/>
      <w:numFmt w:val="decimal"/>
      <w:lvlText w:val="%7."/>
      <w:lvlJc w:val="left"/>
      <w:pPr>
        <w:ind w:left="14760" w:hanging="360"/>
      </w:pPr>
    </w:lvl>
    <w:lvl w:ilvl="7" w:tplc="04150019" w:tentative="1">
      <w:start w:val="1"/>
      <w:numFmt w:val="lowerLetter"/>
      <w:lvlText w:val="%8."/>
      <w:lvlJc w:val="left"/>
      <w:pPr>
        <w:ind w:left="15480" w:hanging="360"/>
      </w:pPr>
    </w:lvl>
    <w:lvl w:ilvl="8" w:tplc="0415001B" w:tentative="1">
      <w:start w:val="1"/>
      <w:numFmt w:val="lowerRoman"/>
      <w:lvlText w:val="%9."/>
      <w:lvlJc w:val="right"/>
      <w:pPr>
        <w:ind w:left="1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A"/>
    <w:rsid w:val="000009A9"/>
    <w:rsid w:val="00005844"/>
    <w:rsid w:val="00097553"/>
    <w:rsid w:val="00152F11"/>
    <w:rsid w:val="001B6D1A"/>
    <w:rsid w:val="0020631F"/>
    <w:rsid w:val="00290F0E"/>
    <w:rsid w:val="00347381"/>
    <w:rsid w:val="0035105E"/>
    <w:rsid w:val="003A1FC2"/>
    <w:rsid w:val="003E3A0F"/>
    <w:rsid w:val="004C2E7E"/>
    <w:rsid w:val="00500B5D"/>
    <w:rsid w:val="005353FF"/>
    <w:rsid w:val="00562449"/>
    <w:rsid w:val="005F1F73"/>
    <w:rsid w:val="0065367D"/>
    <w:rsid w:val="006E665D"/>
    <w:rsid w:val="007D27EA"/>
    <w:rsid w:val="00903053"/>
    <w:rsid w:val="00A54CD2"/>
    <w:rsid w:val="00A77531"/>
    <w:rsid w:val="00AD4AF3"/>
    <w:rsid w:val="00B00915"/>
    <w:rsid w:val="00B549CB"/>
    <w:rsid w:val="00B951EA"/>
    <w:rsid w:val="00BE1361"/>
    <w:rsid w:val="00BF06FE"/>
    <w:rsid w:val="00C448F8"/>
    <w:rsid w:val="00CF01B5"/>
    <w:rsid w:val="00CF5CCB"/>
    <w:rsid w:val="00D82B0C"/>
    <w:rsid w:val="00DD570E"/>
    <w:rsid w:val="00E57600"/>
    <w:rsid w:val="00F109D8"/>
    <w:rsid w:val="00F60EC9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2FA0-9AF7-4684-9893-4978056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Tyszko</dc:creator>
  <cp:keywords/>
  <dc:description/>
  <cp:lastModifiedBy>Marta Tyszko</cp:lastModifiedBy>
  <cp:revision>4</cp:revision>
  <cp:lastPrinted>2021-07-15T09:53:00Z</cp:lastPrinted>
  <dcterms:created xsi:type="dcterms:W3CDTF">2023-05-31T07:55:00Z</dcterms:created>
  <dcterms:modified xsi:type="dcterms:W3CDTF">2023-06-29T07:14:00Z</dcterms:modified>
</cp:coreProperties>
</file>