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1F" w:rsidRPr="00F109D8" w:rsidRDefault="00F109D8">
      <w:pPr>
        <w:rPr>
          <w:sz w:val="24"/>
          <w:szCs w:val="24"/>
        </w:rPr>
      </w:pPr>
      <w:r w:rsidRPr="00F109D8">
        <w:rPr>
          <w:b/>
          <w:sz w:val="24"/>
          <w:szCs w:val="24"/>
        </w:rPr>
        <w:t>Zestaw podręcznik</w:t>
      </w:r>
      <w:r w:rsidR="00142F56">
        <w:rPr>
          <w:b/>
          <w:sz w:val="24"/>
          <w:szCs w:val="24"/>
        </w:rPr>
        <w:t>ów szkolnych na rok szkolny 2023/ 2024</w:t>
      </w:r>
      <w:r w:rsidRPr="00F109D8">
        <w:rPr>
          <w:b/>
          <w:sz w:val="24"/>
          <w:szCs w:val="24"/>
        </w:rPr>
        <w:t xml:space="preserve">  kl. 1T</w:t>
      </w:r>
    </w:p>
    <w:p w:rsidR="00F109D8" w:rsidRDefault="00F109D8">
      <w:pPr>
        <w:rPr>
          <w:b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24"/>
        <w:gridCol w:w="3167"/>
        <w:gridCol w:w="4384"/>
        <w:gridCol w:w="3827"/>
        <w:gridCol w:w="2410"/>
      </w:tblGrid>
      <w:tr w:rsidR="00F84884" w:rsidTr="002F3108">
        <w:tc>
          <w:tcPr>
            <w:tcW w:w="524" w:type="dxa"/>
          </w:tcPr>
          <w:p w:rsidR="00F84884" w:rsidRDefault="00F84884" w:rsidP="00F10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F84884" w:rsidRDefault="00F84884" w:rsidP="00F10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384" w:type="dxa"/>
          </w:tcPr>
          <w:p w:rsidR="00F84884" w:rsidRDefault="00F84884" w:rsidP="00F10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podręcznika</w:t>
            </w:r>
          </w:p>
        </w:tc>
        <w:tc>
          <w:tcPr>
            <w:tcW w:w="3827" w:type="dxa"/>
          </w:tcPr>
          <w:p w:rsidR="00F84884" w:rsidRDefault="00F84884" w:rsidP="00F10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410" w:type="dxa"/>
          </w:tcPr>
          <w:p w:rsidR="00F84884" w:rsidRDefault="00F84884" w:rsidP="00F10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F84884" w:rsidTr="002F3108">
        <w:tc>
          <w:tcPr>
            <w:tcW w:w="524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F84884" w:rsidRDefault="00DC49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J.polski</w:t>
            </w:r>
            <w:proofErr w:type="spellEnd"/>
          </w:p>
          <w:p w:rsidR="00142F56" w:rsidRDefault="00142F56">
            <w:pPr>
              <w:rPr>
                <w:sz w:val="24"/>
                <w:szCs w:val="24"/>
              </w:rPr>
            </w:pPr>
          </w:p>
          <w:p w:rsidR="00142F56" w:rsidRPr="00F109D8" w:rsidRDefault="00142F56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F84884" w:rsidRDefault="0096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  <w:tc>
          <w:tcPr>
            <w:tcW w:w="3827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</w:p>
        </w:tc>
      </w:tr>
      <w:tr w:rsidR="00F84884" w:rsidTr="002F3108">
        <w:tc>
          <w:tcPr>
            <w:tcW w:w="524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F84884" w:rsidRDefault="00DC49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J.angielski</w:t>
            </w:r>
            <w:proofErr w:type="spellEnd"/>
          </w:p>
          <w:p w:rsidR="00142F56" w:rsidRDefault="00142F56">
            <w:pPr>
              <w:rPr>
                <w:sz w:val="24"/>
                <w:szCs w:val="24"/>
              </w:rPr>
            </w:pPr>
          </w:p>
          <w:p w:rsidR="00142F56" w:rsidRPr="00F109D8" w:rsidRDefault="00142F56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F84884" w:rsidRDefault="00D16A5A" w:rsidP="002F310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>Impulse</w:t>
            </w:r>
            <w:proofErr w:type="spellEnd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 xml:space="preserve"> 2- podręcznik</w:t>
            </w:r>
          </w:p>
          <w:p w:rsidR="00D16A5A" w:rsidRPr="002F3108" w:rsidRDefault="00D16A5A" w:rsidP="002F310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3827" w:type="dxa"/>
          </w:tcPr>
          <w:p w:rsidR="00F84884" w:rsidRDefault="00D16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Catherine </w:t>
            </w:r>
            <w:proofErr w:type="spellStart"/>
            <w:r>
              <w:rPr>
                <w:b/>
                <w:sz w:val="24"/>
                <w:szCs w:val="24"/>
              </w:rPr>
              <w:t>Mc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Beth</w:t>
            </w:r>
            <w:proofErr w:type="spellEnd"/>
            <w:r>
              <w:rPr>
                <w:b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b/>
                <w:sz w:val="24"/>
                <w:szCs w:val="24"/>
              </w:rPr>
              <w:t>Reilly</w:t>
            </w:r>
            <w:proofErr w:type="spellEnd"/>
            <w:r>
              <w:rPr>
                <w:b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b/>
                <w:sz w:val="24"/>
                <w:szCs w:val="24"/>
              </w:rPr>
              <w:t>Kotorowicz</w:t>
            </w:r>
            <w:proofErr w:type="spellEnd"/>
            <w:r>
              <w:rPr>
                <w:b/>
                <w:sz w:val="24"/>
                <w:szCs w:val="24"/>
              </w:rPr>
              <w:t>-Jasińska</w:t>
            </w:r>
          </w:p>
          <w:p w:rsidR="00D16A5A" w:rsidRPr="00F84884" w:rsidRDefault="00D16A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Sheila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Dignen</w:t>
            </w:r>
            <w:proofErr w:type="spellEnd"/>
            <w:r>
              <w:rPr>
                <w:b/>
                <w:sz w:val="24"/>
                <w:szCs w:val="24"/>
              </w:rPr>
              <w:t xml:space="preserve">, Philip Wood, Karolina </w:t>
            </w:r>
            <w:proofErr w:type="spellStart"/>
            <w:r>
              <w:rPr>
                <w:b/>
                <w:sz w:val="24"/>
                <w:szCs w:val="24"/>
              </w:rPr>
              <w:t>Kotorowicz</w:t>
            </w:r>
            <w:proofErr w:type="spellEnd"/>
            <w:r>
              <w:rPr>
                <w:b/>
                <w:sz w:val="24"/>
                <w:szCs w:val="24"/>
              </w:rPr>
              <w:t>-Jasińska</w:t>
            </w:r>
          </w:p>
        </w:tc>
        <w:tc>
          <w:tcPr>
            <w:tcW w:w="2410" w:type="dxa"/>
          </w:tcPr>
          <w:p w:rsidR="00F84884" w:rsidRDefault="00D16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Mcmillan</w:t>
            </w:r>
          </w:p>
        </w:tc>
      </w:tr>
      <w:tr w:rsidR="00F84884" w:rsidTr="002F3108">
        <w:tc>
          <w:tcPr>
            <w:tcW w:w="524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F84884" w:rsidRDefault="00F84884">
            <w:pPr>
              <w:rPr>
                <w:sz w:val="24"/>
                <w:szCs w:val="24"/>
              </w:rPr>
            </w:pPr>
          </w:p>
          <w:p w:rsidR="00142F56" w:rsidRDefault="00DC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  <w:p w:rsidR="00142F56" w:rsidRPr="00F109D8" w:rsidRDefault="00142F56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F84884" w:rsidRDefault="00967B93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A5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PERFEKT 1 Język niemiecki dla liceów i techników</w:t>
            </w:r>
          </w:p>
          <w:p w:rsidR="00D16A5A" w:rsidRPr="00D16A5A" w:rsidRDefault="00D16A5A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7B93" w:rsidRPr="00967B93" w:rsidRDefault="00967B93">
            <w:pPr>
              <w:rPr>
                <w:rFonts w:cstheme="minorHAnsi"/>
                <w:b/>
                <w:sz w:val="24"/>
                <w:szCs w:val="24"/>
              </w:rPr>
            </w:pPr>
            <w:r w:rsidRPr="00D16A5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Zeszyt ćwiczeń</w:t>
            </w:r>
          </w:p>
        </w:tc>
        <w:tc>
          <w:tcPr>
            <w:tcW w:w="3827" w:type="dxa"/>
          </w:tcPr>
          <w:p w:rsidR="00DF09D9" w:rsidRPr="00967B93" w:rsidRDefault="00967B93">
            <w:pPr>
              <w:rPr>
                <w:rFonts w:cstheme="minorHAnsi"/>
                <w:b/>
                <w:sz w:val="24"/>
                <w:szCs w:val="24"/>
              </w:rPr>
            </w:pPr>
            <w:r w:rsidRPr="00D16A5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Autorzy książki : Beata Jaroszewicz, Jan </w:t>
            </w:r>
            <w:proofErr w:type="spellStart"/>
            <w:r w:rsidRPr="00D16A5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Szurmant</w:t>
            </w:r>
            <w:proofErr w:type="spellEnd"/>
            <w:r w:rsidRPr="00D16A5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, Anna Wojdat-</w:t>
            </w:r>
            <w:proofErr w:type="spellStart"/>
            <w:r w:rsidRPr="00D16A5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Niklewska</w:t>
            </w:r>
            <w:proofErr w:type="spellEnd"/>
            <w:r w:rsidRPr="00D16A5A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D16A5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Autorzy zeszytu ćwiczeń: Piotr Dudek, Danuta Kin, Monika Ostrowska-Polak</w:t>
            </w:r>
          </w:p>
        </w:tc>
        <w:tc>
          <w:tcPr>
            <w:tcW w:w="2410" w:type="dxa"/>
          </w:tcPr>
          <w:p w:rsidR="00F84884" w:rsidRDefault="0096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PEARSON</w:t>
            </w:r>
          </w:p>
        </w:tc>
      </w:tr>
      <w:tr w:rsidR="00F84884" w:rsidTr="002F3108">
        <w:tc>
          <w:tcPr>
            <w:tcW w:w="524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F84884" w:rsidRPr="00F109D8" w:rsidRDefault="00DC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4384" w:type="dxa"/>
          </w:tcPr>
          <w:p w:rsidR="00F84884" w:rsidRDefault="00D16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  <w:p w:rsidR="00F84884" w:rsidRDefault="00F84884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</w:p>
        </w:tc>
      </w:tr>
      <w:tr w:rsidR="00F84884" w:rsidTr="002F3108">
        <w:tc>
          <w:tcPr>
            <w:tcW w:w="524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 w:rsidR="00F84884" w:rsidRDefault="00F84884">
            <w:pPr>
              <w:rPr>
                <w:sz w:val="24"/>
                <w:szCs w:val="24"/>
              </w:rPr>
            </w:pPr>
          </w:p>
          <w:p w:rsidR="00142F56" w:rsidRDefault="00DC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142F56" w:rsidRPr="00F109D8" w:rsidRDefault="00142F56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F84884" w:rsidRPr="00EA0F72" w:rsidRDefault="00EA0F72" w:rsidP="00142F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0F72">
              <w:rPr>
                <w:rStyle w:val="markedcontent"/>
                <w:rFonts w:ascii="Calibri" w:hAnsi="Calibri" w:cs="Arial"/>
                <w:b/>
              </w:rPr>
              <w:t>Historia 1 , podręcznik dla szkół</w:t>
            </w:r>
            <w:r w:rsidRPr="00EA0F72">
              <w:rPr>
                <w:rFonts w:ascii="Calibri" w:hAnsi="Calibri"/>
                <w:b/>
              </w:rPr>
              <w:br/>
            </w:r>
            <w:r w:rsidRPr="00EA0F72">
              <w:rPr>
                <w:rStyle w:val="markedcontent"/>
                <w:rFonts w:ascii="Calibri" w:hAnsi="Calibri" w:cs="Arial"/>
                <w:b/>
              </w:rPr>
              <w:t>ponadpodstawowych. Starożytność i</w:t>
            </w:r>
            <w:r w:rsidRPr="00EA0F72">
              <w:rPr>
                <w:rFonts w:ascii="Calibri" w:hAnsi="Calibri"/>
                <w:b/>
              </w:rPr>
              <w:br/>
            </w:r>
            <w:r w:rsidRPr="00EA0F72">
              <w:rPr>
                <w:rStyle w:val="markedcontent"/>
                <w:rFonts w:ascii="Calibri" w:hAnsi="Calibri" w:cs="Arial"/>
                <w:b/>
              </w:rPr>
              <w:t xml:space="preserve">średniowiecze część I </w:t>
            </w:r>
            <w:proofErr w:type="spellStart"/>
            <w:r w:rsidRPr="00EA0F72">
              <w:rPr>
                <w:rStyle w:val="markedcontent"/>
                <w:rFonts w:ascii="Calibri" w:hAnsi="Calibri" w:cs="Arial"/>
                <w:b/>
              </w:rPr>
              <w:t>i</w:t>
            </w:r>
            <w:proofErr w:type="spellEnd"/>
            <w:r w:rsidRPr="00EA0F72">
              <w:rPr>
                <w:rStyle w:val="markedcontent"/>
                <w:rFonts w:ascii="Calibri" w:hAnsi="Calibri" w:cs="Arial"/>
                <w:b/>
              </w:rPr>
              <w:t xml:space="preserve"> II</w:t>
            </w:r>
          </w:p>
        </w:tc>
        <w:tc>
          <w:tcPr>
            <w:tcW w:w="3827" w:type="dxa"/>
          </w:tcPr>
          <w:p w:rsidR="00F84884" w:rsidRPr="00EA0F72" w:rsidRDefault="00EA0F7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0F72">
              <w:rPr>
                <w:rStyle w:val="markedcontent"/>
                <w:rFonts w:ascii="Calibri" w:hAnsi="Calibri" w:cs="Arial"/>
                <w:b/>
              </w:rPr>
              <w:t>J. Ustrzycki, M. Ustrzycki</w:t>
            </w:r>
          </w:p>
        </w:tc>
        <w:tc>
          <w:tcPr>
            <w:tcW w:w="2410" w:type="dxa"/>
          </w:tcPr>
          <w:p w:rsidR="00F84884" w:rsidRDefault="00EA0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Operon</w:t>
            </w:r>
          </w:p>
        </w:tc>
      </w:tr>
      <w:tr w:rsidR="00DC49D7" w:rsidTr="00DC49D7">
        <w:trPr>
          <w:trHeight w:val="803"/>
        </w:trPr>
        <w:tc>
          <w:tcPr>
            <w:tcW w:w="524" w:type="dxa"/>
          </w:tcPr>
          <w:p w:rsidR="00DC49D7" w:rsidRDefault="00DC4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67" w:type="dxa"/>
          </w:tcPr>
          <w:p w:rsidR="00DC49D7" w:rsidRPr="00F109D8" w:rsidRDefault="00DC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Biznes i zarządzanie </w:t>
            </w:r>
          </w:p>
        </w:tc>
        <w:tc>
          <w:tcPr>
            <w:tcW w:w="4384" w:type="dxa"/>
          </w:tcPr>
          <w:p w:rsidR="00EA0F72" w:rsidRDefault="00EA0F72" w:rsidP="00EA0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  <w:p w:rsidR="00DC49D7" w:rsidRDefault="00DC49D7" w:rsidP="00DF09D9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C49D7" w:rsidRPr="00DF09D9" w:rsidRDefault="00DC49D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D7" w:rsidRDefault="00DC49D7">
            <w:pPr>
              <w:rPr>
                <w:b/>
                <w:sz w:val="24"/>
                <w:szCs w:val="24"/>
              </w:rPr>
            </w:pPr>
          </w:p>
        </w:tc>
      </w:tr>
      <w:tr w:rsidR="00DC49D7" w:rsidTr="00DC49D7">
        <w:trPr>
          <w:trHeight w:val="559"/>
        </w:trPr>
        <w:tc>
          <w:tcPr>
            <w:tcW w:w="524" w:type="dxa"/>
          </w:tcPr>
          <w:p w:rsidR="00DC49D7" w:rsidRDefault="00DC4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67" w:type="dxa"/>
          </w:tcPr>
          <w:p w:rsidR="00DC49D7" w:rsidRPr="00F109D8" w:rsidRDefault="00DC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4384" w:type="dxa"/>
          </w:tcPr>
          <w:p w:rsidR="00D16A5A" w:rsidRDefault="00D16A5A" w:rsidP="00DF09D9">
            <w:pPr>
              <w:pStyle w:val="Nagwek1"/>
              <w:outlineLvl w:val="0"/>
              <w:rPr>
                <w:sz w:val="24"/>
                <w:szCs w:val="24"/>
              </w:rPr>
            </w:pPr>
            <w:r w:rsidRPr="00D16A5A">
              <w:rPr>
                <w:sz w:val="24"/>
                <w:szCs w:val="24"/>
              </w:rPr>
              <w:t>Geografia 1 . Podręcznik dla szkół ponadpodstawowych, zakres podstawowy.</w:t>
            </w:r>
            <w:bookmarkStart w:id="0" w:name="_GoBack"/>
            <w:bookmarkEnd w:id="0"/>
          </w:p>
          <w:p w:rsidR="00DC49D7" w:rsidRPr="00D16A5A" w:rsidRDefault="00DC49D7" w:rsidP="00DF09D9">
            <w:pPr>
              <w:pStyle w:val="Nagwek1"/>
              <w:outlineLvl w:val="0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49D7" w:rsidRDefault="00D16A5A" w:rsidP="00D16A5A">
            <w:pPr>
              <w:rPr>
                <w:b/>
                <w:sz w:val="24"/>
                <w:szCs w:val="24"/>
              </w:rPr>
            </w:pPr>
            <w:r w:rsidRPr="00D16A5A">
              <w:rPr>
                <w:b/>
                <w:sz w:val="24"/>
                <w:szCs w:val="24"/>
              </w:rPr>
              <w:t xml:space="preserve">Zbigniew Zaniewicz </w:t>
            </w:r>
          </w:p>
          <w:p w:rsidR="00D16A5A" w:rsidRDefault="00D16A5A" w:rsidP="00D16A5A">
            <w:pPr>
              <w:rPr>
                <w:b/>
                <w:sz w:val="24"/>
                <w:szCs w:val="24"/>
              </w:rPr>
            </w:pPr>
          </w:p>
          <w:p w:rsidR="00D16A5A" w:rsidRDefault="00D16A5A" w:rsidP="00D16A5A">
            <w:pPr>
              <w:rPr>
                <w:b/>
                <w:sz w:val="24"/>
                <w:szCs w:val="24"/>
              </w:rPr>
            </w:pPr>
          </w:p>
          <w:p w:rsidR="00D16A5A" w:rsidRDefault="00D16A5A" w:rsidP="00D16A5A">
            <w:pPr>
              <w:rPr>
                <w:b/>
                <w:sz w:val="24"/>
                <w:szCs w:val="24"/>
              </w:rPr>
            </w:pPr>
          </w:p>
          <w:p w:rsidR="00D16A5A" w:rsidRDefault="00D16A5A" w:rsidP="00D16A5A">
            <w:pPr>
              <w:rPr>
                <w:b/>
                <w:sz w:val="24"/>
                <w:szCs w:val="24"/>
              </w:rPr>
            </w:pPr>
          </w:p>
          <w:p w:rsidR="00D16A5A" w:rsidRPr="00D16A5A" w:rsidRDefault="00D16A5A" w:rsidP="00D16A5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D7" w:rsidRDefault="00DC49D7">
            <w:pPr>
              <w:rPr>
                <w:b/>
                <w:sz w:val="24"/>
                <w:szCs w:val="24"/>
              </w:rPr>
            </w:pPr>
          </w:p>
          <w:p w:rsidR="00DC49D7" w:rsidRDefault="00D16A5A" w:rsidP="00DC49D7">
            <w:pPr>
              <w:rPr>
                <w:b/>
                <w:sz w:val="24"/>
                <w:szCs w:val="24"/>
              </w:rPr>
            </w:pPr>
            <w:r w:rsidRPr="00D16A5A">
              <w:rPr>
                <w:b/>
                <w:sz w:val="24"/>
                <w:szCs w:val="24"/>
              </w:rPr>
              <w:t>Operon</w:t>
            </w:r>
          </w:p>
          <w:p w:rsidR="00D16A5A" w:rsidRDefault="00D16A5A" w:rsidP="00DC49D7">
            <w:pPr>
              <w:rPr>
                <w:b/>
                <w:sz w:val="24"/>
                <w:szCs w:val="24"/>
              </w:rPr>
            </w:pPr>
          </w:p>
          <w:p w:rsidR="00D16A5A" w:rsidRDefault="00D16A5A" w:rsidP="00DC49D7">
            <w:pPr>
              <w:rPr>
                <w:b/>
                <w:sz w:val="24"/>
                <w:szCs w:val="24"/>
              </w:rPr>
            </w:pPr>
          </w:p>
          <w:p w:rsidR="00D16A5A" w:rsidRPr="00D16A5A" w:rsidRDefault="00D16A5A" w:rsidP="00DC49D7">
            <w:pPr>
              <w:rPr>
                <w:b/>
                <w:sz w:val="24"/>
                <w:szCs w:val="24"/>
              </w:rPr>
            </w:pPr>
          </w:p>
        </w:tc>
      </w:tr>
      <w:tr w:rsidR="00F84884" w:rsidTr="002F3108">
        <w:tc>
          <w:tcPr>
            <w:tcW w:w="524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67" w:type="dxa"/>
          </w:tcPr>
          <w:p w:rsidR="00F84884" w:rsidRPr="00F109D8" w:rsidRDefault="00DC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4384" w:type="dxa"/>
          </w:tcPr>
          <w:p w:rsidR="00F84884" w:rsidRPr="00D16A5A" w:rsidRDefault="00967B93" w:rsidP="008142D9">
            <w:pPr>
              <w:pStyle w:val="Nagwe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6A5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Biologia na czasie 1. Podręcznik dla liceum</w:t>
            </w:r>
            <w:r w:rsidRPr="00D16A5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16A5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ogólnokształcącego i technikum, zakres</w:t>
            </w:r>
            <w:r w:rsidRPr="00D16A5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16A5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podstawowy </w:t>
            </w:r>
            <w:r w:rsidRPr="00D16A5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F84884" w:rsidRDefault="0096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Helmin</w:t>
            </w:r>
            <w:proofErr w:type="spellEnd"/>
          </w:p>
          <w:p w:rsidR="00967B93" w:rsidRPr="000C73E1" w:rsidRDefault="0096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Holeczek</w:t>
            </w:r>
          </w:p>
        </w:tc>
        <w:tc>
          <w:tcPr>
            <w:tcW w:w="2410" w:type="dxa"/>
          </w:tcPr>
          <w:p w:rsidR="00F84884" w:rsidRDefault="0096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</w:tr>
      <w:tr w:rsidR="00F84884" w:rsidTr="002F3108">
        <w:tc>
          <w:tcPr>
            <w:tcW w:w="524" w:type="dxa"/>
          </w:tcPr>
          <w:p w:rsidR="00F84884" w:rsidRDefault="00D16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67" w:type="dxa"/>
          </w:tcPr>
          <w:p w:rsidR="00F84884" w:rsidRPr="00F109D8" w:rsidRDefault="00DC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4384" w:type="dxa"/>
          </w:tcPr>
          <w:p w:rsidR="00F84884" w:rsidRDefault="00D16A5A">
            <w:pPr>
              <w:rPr>
                <w:b/>
                <w:sz w:val="24"/>
                <w:szCs w:val="24"/>
              </w:rPr>
            </w:pPr>
            <w:r w:rsidRPr="00D16A5A">
              <w:rPr>
                <w:b/>
              </w:rPr>
              <w:t>Fizyka. Podręcznik. Klasa 1. Zakres podstawowy. Liceum i Technikum</w:t>
            </w:r>
            <w:r>
              <w:t xml:space="preserve"> </w:t>
            </w:r>
          </w:p>
        </w:tc>
        <w:tc>
          <w:tcPr>
            <w:tcW w:w="3827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</w:p>
          <w:p w:rsidR="00142F56" w:rsidRPr="00D16A5A" w:rsidRDefault="00D16A5A">
            <w:pPr>
              <w:rPr>
                <w:b/>
                <w:sz w:val="24"/>
                <w:szCs w:val="24"/>
              </w:rPr>
            </w:pPr>
            <w:r w:rsidRPr="00D16A5A">
              <w:rPr>
                <w:b/>
              </w:rPr>
              <w:t xml:space="preserve">Technikum Ludwik Lehman, Witold </w:t>
            </w:r>
            <w:proofErr w:type="spellStart"/>
            <w:r w:rsidRPr="00D16A5A">
              <w:rPr>
                <w:b/>
              </w:rPr>
              <w:t>Polesiuk</w:t>
            </w:r>
            <w:proofErr w:type="spellEnd"/>
            <w:r w:rsidRPr="00D16A5A">
              <w:rPr>
                <w:b/>
              </w:rPr>
              <w:t>, Grzegorz F. Wojewoda</w:t>
            </w:r>
          </w:p>
          <w:p w:rsidR="00142F56" w:rsidRDefault="00142F5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884" w:rsidRDefault="00D16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</w:tr>
      <w:tr w:rsidR="00F84884" w:rsidTr="002F3108">
        <w:tc>
          <w:tcPr>
            <w:tcW w:w="524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67" w:type="dxa"/>
          </w:tcPr>
          <w:p w:rsidR="00F84884" w:rsidRPr="00F109D8" w:rsidRDefault="00DC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384" w:type="dxa"/>
          </w:tcPr>
          <w:p w:rsidR="00F84884" w:rsidRPr="00EA0F72" w:rsidRDefault="00EA0F72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A0F72">
              <w:rPr>
                <w:rStyle w:val="markedcontent"/>
                <w:rFonts w:ascii="Calibri" w:hAnsi="Calibri" w:cs="Arial"/>
                <w:b/>
                <w:color w:val="000000" w:themeColor="text1"/>
              </w:rPr>
              <w:t>MATeMAtyka</w:t>
            </w:r>
            <w:proofErr w:type="spellEnd"/>
            <w:r w:rsidRPr="00EA0F72">
              <w:rPr>
                <w:rStyle w:val="markedcontent"/>
                <w:rFonts w:ascii="Calibri" w:hAnsi="Calibri" w:cs="Arial"/>
                <w:b/>
                <w:color w:val="000000" w:themeColor="text1"/>
              </w:rPr>
              <w:t xml:space="preserve"> 1. Podręcznik do matematyki</w:t>
            </w:r>
            <w:r w:rsidRPr="00EA0F72">
              <w:rPr>
                <w:rFonts w:ascii="Calibri" w:hAnsi="Calibri"/>
                <w:b/>
                <w:color w:val="000000" w:themeColor="text1"/>
              </w:rPr>
              <w:br/>
            </w:r>
            <w:r w:rsidRPr="00EA0F72">
              <w:rPr>
                <w:rStyle w:val="markedcontent"/>
                <w:rFonts w:ascii="Calibri" w:hAnsi="Calibri" w:cs="Arial"/>
                <w:b/>
                <w:color w:val="000000" w:themeColor="text1"/>
              </w:rPr>
              <w:t>dla liceum ogólnokształcącego i technikum.</w:t>
            </w:r>
            <w:r w:rsidRPr="00EA0F72">
              <w:rPr>
                <w:rFonts w:ascii="Calibri" w:hAnsi="Calibri"/>
                <w:b/>
                <w:color w:val="000000" w:themeColor="text1"/>
              </w:rPr>
              <w:br/>
            </w:r>
            <w:r w:rsidRPr="00EA0F72">
              <w:rPr>
                <w:rStyle w:val="markedcontent"/>
                <w:rFonts w:ascii="Calibri" w:hAnsi="Calibri" w:cs="Arial"/>
                <w:b/>
                <w:color w:val="000000" w:themeColor="text1"/>
              </w:rPr>
              <w:t>Zakres podstawowy</w:t>
            </w:r>
            <w:r w:rsidR="0053410E">
              <w:rPr>
                <w:rStyle w:val="markedcontent"/>
                <w:rFonts w:ascii="Calibri" w:hAnsi="Calibri" w:cs="Arial"/>
                <w:b/>
                <w:color w:val="000000" w:themeColor="text1"/>
              </w:rPr>
              <w:t xml:space="preserve"> i rozszerzony.</w:t>
            </w:r>
          </w:p>
          <w:p w:rsidR="00F84884" w:rsidRPr="00EA0F72" w:rsidRDefault="00F84884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  <w:p w:rsidR="00F84884" w:rsidRDefault="00F84884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84884" w:rsidRPr="00EA0F72" w:rsidRDefault="00EA0F7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0F72">
              <w:rPr>
                <w:rStyle w:val="markedcontent"/>
                <w:rFonts w:ascii="Calibri" w:hAnsi="Calibri" w:cs="Arial"/>
                <w:b/>
              </w:rPr>
              <w:t>Wojciech Babiański, Lech Chańko, Jerzy</w:t>
            </w:r>
            <w:r w:rsidRPr="00EA0F72">
              <w:rPr>
                <w:rFonts w:ascii="Calibri" w:hAnsi="Calibri"/>
                <w:b/>
              </w:rPr>
              <w:br/>
            </w:r>
            <w:r w:rsidRPr="00EA0F72">
              <w:rPr>
                <w:rStyle w:val="markedcontent"/>
                <w:rFonts w:ascii="Calibri" w:hAnsi="Calibri" w:cs="Arial"/>
                <w:b/>
              </w:rPr>
              <w:t xml:space="preserve">Janowicz, Dorota </w:t>
            </w:r>
            <w:proofErr w:type="spellStart"/>
            <w:r w:rsidRPr="00EA0F72">
              <w:rPr>
                <w:rStyle w:val="markedcontent"/>
                <w:rFonts w:ascii="Calibri" w:hAnsi="Calibri" w:cs="Arial"/>
                <w:b/>
              </w:rPr>
              <w:t>Ponczek</w:t>
            </w:r>
            <w:proofErr w:type="spellEnd"/>
            <w:r w:rsidRPr="00EA0F72">
              <w:rPr>
                <w:rStyle w:val="markedcontent"/>
                <w:rFonts w:ascii="Calibri" w:hAnsi="Calibri" w:cs="Arial"/>
                <w:b/>
              </w:rPr>
              <w:t>, Karolina</w:t>
            </w:r>
            <w:r>
              <w:rPr>
                <w:rStyle w:val="markedcontent"/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Style w:val="markedcontent"/>
                <w:rFonts w:ascii="Calibri" w:hAnsi="Calibri" w:cs="Arial"/>
                <w:b/>
              </w:rPr>
              <w:t>Wej</w:t>
            </w:r>
            <w:proofErr w:type="spellEnd"/>
          </w:p>
        </w:tc>
        <w:tc>
          <w:tcPr>
            <w:tcW w:w="2410" w:type="dxa"/>
          </w:tcPr>
          <w:p w:rsidR="00F84884" w:rsidRDefault="00EA0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</w:tr>
      <w:tr w:rsidR="00F84884" w:rsidTr="002F3108">
        <w:tc>
          <w:tcPr>
            <w:tcW w:w="524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67" w:type="dxa"/>
          </w:tcPr>
          <w:p w:rsidR="00F84884" w:rsidRPr="00F109D8" w:rsidRDefault="00DC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4384" w:type="dxa"/>
          </w:tcPr>
          <w:p w:rsidR="00F84884" w:rsidRPr="00D16A5A" w:rsidRDefault="00D16A5A" w:rsidP="00807C1B">
            <w:pPr>
              <w:rPr>
                <w:b/>
                <w:sz w:val="24"/>
                <w:szCs w:val="24"/>
              </w:rPr>
            </w:pPr>
            <w:r w:rsidRPr="00D16A5A">
              <w:rPr>
                <w:b/>
              </w:rPr>
              <w:t>Teraz bajty. Informatyka dla szkół ponadpodstawowych. Zakres podstawowy, klasa 1</w:t>
            </w:r>
          </w:p>
        </w:tc>
        <w:tc>
          <w:tcPr>
            <w:tcW w:w="3827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</w:p>
          <w:p w:rsidR="00142F56" w:rsidRPr="00A158D0" w:rsidRDefault="00D16A5A">
            <w:pPr>
              <w:rPr>
                <w:b/>
                <w:sz w:val="24"/>
                <w:szCs w:val="24"/>
              </w:rPr>
            </w:pPr>
            <w:r w:rsidRPr="00A158D0">
              <w:rPr>
                <w:b/>
              </w:rPr>
              <w:t>Grażyna Koba</w:t>
            </w:r>
          </w:p>
        </w:tc>
        <w:tc>
          <w:tcPr>
            <w:tcW w:w="2410" w:type="dxa"/>
          </w:tcPr>
          <w:p w:rsidR="00F84884" w:rsidRDefault="00A15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MiGra</w:t>
            </w:r>
          </w:p>
        </w:tc>
      </w:tr>
      <w:tr w:rsidR="00F84884" w:rsidTr="002F3108">
        <w:tc>
          <w:tcPr>
            <w:tcW w:w="524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67" w:type="dxa"/>
          </w:tcPr>
          <w:p w:rsidR="00F84884" w:rsidRDefault="00DC4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4384" w:type="dxa"/>
          </w:tcPr>
          <w:p w:rsidR="00F436C1" w:rsidRDefault="00F436C1" w:rsidP="00F4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  <w:p w:rsidR="00F84884" w:rsidRPr="002943F1" w:rsidRDefault="00F84884">
            <w:pPr>
              <w:rPr>
                <w:b/>
              </w:rPr>
            </w:pPr>
          </w:p>
        </w:tc>
        <w:tc>
          <w:tcPr>
            <w:tcW w:w="3827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</w:p>
          <w:p w:rsidR="00142F56" w:rsidRPr="00604627" w:rsidRDefault="00142F5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884" w:rsidRDefault="00F84884">
            <w:pPr>
              <w:rPr>
                <w:b/>
                <w:sz w:val="24"/>
                <w:szCs w:val="24"/>
              </w:rPr>
            </w:pPr>
          </w:p>
        </w:tc>
      </w:tr>
      <w:tr w:rsidR="00F84884" w:rsidTr="002F3108">
        <w:tc>
          <w:tcPr>
            <w:tcW w:w="524" w:type="dxa"/>
          </w:tcPr>
          <w:p w:rsidR="00F84884" w:rsidRDefault="00A43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848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F84884" w:rsidRDefault="00DC4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384" w:type="dxa"/>
          </w:tcPr>
          <w:p w:rsidR="00F84884" w:rsidRDefault="002943F1">
            <w:pPr>
              <w:rPr>
                <w:b/>
                <w:sz w:val="24"/>
                <w:szCs w:val="24"/>
              </w:rPr>
            </w:pPr>
            <w:r w:rsidRPr="002943F1">
              <w:rPr>
                <w:b/>
              </w:rPr>
              <w:t>Edukacja dla bezpieczeństwa dla szkoły ponadpodstawowej</w:t>
            </w:r>
            <w:r>
              <w:t>.</w:t>
            </w:r>
          </w:p>
        </w:tc>
        <w:tc>
          <w:tcPr>
            <w:tcW w:w="3827" w:type="dxa"/>
          </w:tcPr>
          <w:p w:rsidR="00F84884" w:rsidRPr="002943F1" w:rsidRDefault="002943F1" w:rsidP="00604627">
            <w:pPr>
              <w:rPr>
                <w:b/>
                <w:sz w:val="24"/>
                <w:szCs w:val="24"/>
              </w:rPr>
            </w:pPr>
            <w:r w:rsidRPr="002943F1">
              <w:rPr>
                <w:b/>
              </w:rPr>
              <w:t>Barbara Boniek, Andrzej Kruczyński</w:t>
            </w:r>
          </w:p>
          <w:p w:rsidR="00142F56" w:rsidRPr="00604627" w:rsidRDefault="00142F56" w:rsidP="006046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884" w:rsidRDefault="00294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Operon</w:t>
            </w:r>
          </w:p>
        </w:tc>
      </w:tr>
    </w:tbl>
    <w:p w:rsidR="00F109D8" w:rsidRDefault="00F109D8">
      <w:pPr>
        <w:rPr>
          <w:b/>
          <w:sz w:val="24"/>
          <w:szCs w:val="24"/>
        </w:rPr>
      </w:pPr>
    </w:p>
    <w:p w:rsidR="00DC49D7" w:rsidRDefault="00DC49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PRZEDMIOTY ZAWODOWE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24"/>
        <w:gridCol w:w="3167"/>
        <w:gridCol w:w="4384"/>
        <w:gridCol w:w="3827"/>
        <w:gridCol w:w="2410"/>
      </w:tblGrid>
      <w:tr w:rsidR="00DC49D7" w:rsidTr="00F02FE0">
        <w:tc>
          <w:tcPr>
            <w:tcW w:w="524" w:type="dxa"/>
          </w:tcPr>
          <w:p w:rsidR="00DC49D7" w:rsidRDefault="00DC49D7" w:rsidP="00F02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DC49D7" w:rsidRDefault="00DC49D7" w:rsidP="00F02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384" w:type="dxa"/>
          </w:tcPr>
          <w:p w:rsidR="00DC49D7" w:rsidRDefault="00DC49D7" w:rsidP="00F02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podręcznika</w:t>
            </w:r>
          </w:p>
        </w:tc>
        <w:tc>
          <w:tcPr>
            <w:tcW w:w="3827" w:type="dxa"/>
          </w:tcPr>
          <w:p w:rsidR="00DC49D7" w:rsidRDefault="00DC49D7" w:rsidP="00F02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410" w:type="dxa"/>
          </w:tcPr>
          <w:p w:rsidR="00DC49D7" w:rsidRDefault="00DC49D7" w:rsidP="00F02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DC49D7" w:rsidTr="00B74658">
        <w:tc>
          <w:tcPr>
            <w:tcW w:w="14312" w:type="dxa"/>
            <w:gridSpan w:val="5"/>
          </w:tcPr>
          <w:p w:rsidR="00DC49D7" w:rsidRPr="00DC49D7" w:rsidRDefault="00DC49D7" w:rsidP="00DC49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C49D7">
              <w:rPr>
                <w:b/>
                <w:color w:val="FF0000"/>
                <w:sz w:val="24"/>
                <w:szCs w:val="24"/>
              </w:rPr>
              <w:t xml:space="preserve">TECHNIK HOTELARSTWA </w:t>
            </w:r>
          </w:p>
          <w:p w:rsidR="00DC49D7" w:rsidRDefault="00DC49D7" w:rsidP="00DC49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49D7" w:rsidTr="00F02FE0">
        <w:tc>
          <w:tcPr>
            <w:tcW w:w="524" w:type="dxa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DC49D7" w:rsidRDefault="00DC49D7" w:rsidP="00F0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  <w:p w:rsidR="00DC49D7" w:rsidRDefault="00DC49D7" w:rsidP="00F02FE0">
            <w:pPr>
              <w:rPr>
                <w:sz w:val="24"/>
                <w:szCs w:val="24"/>
              </w:rPr>
            </w:pPr>
          </w:p>
          <w:p w:rsidR="00DC49D7" w:rsidRPr="00F109D8" w:rsidRDefault="00DC49D7" w:rsidP="00F02FE0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DC49D7" w:rsidRPr="002F3108" w:rsidRDefault="0092647A" w:rsidP="00F02FE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>Podręcznik zostanie podany we wrześniu</w:t>
            </w:r>
          </w:p>
        </w:tc>
        <w:tc>
          <w:tcPr>
            <w:tcW w:w="3827" w:type="dxa"/>
          </w:tcPr>
          <w:p w:rsidR="00DC49D7" w:rsidRPr="00F84884" w:rsidRDefault="00DC49D7" w:rsidP="00F02FE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</w:p>
        </w:tc>
      </w:tr>
      <w:tr w:rsidR="00DC49D7" w:rsidTr="00F02FE0">
        <w:tc>
          <w:tcPr>
            <w:tcW w:w="524" w:type="dxa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DC49D7" w:rsidRDefault="00DC49D7" w:rsidP="00F02FE0">
            <w:pPr>
              <w:rPr>
                <w:sz w:val="24"/>
                <w:szCs w:val="24"/>
              </w:rPr>
            </w:pPr>
          </w:p>
          <w:p w:rsidR="00DC49D7" w:rsidRDefault="00DC49D7" w:rsidP="00F0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hotelarstwa </w:t>
            </w:r>
          </w:p>
          <w:p w:rsidR="00DC49D7" w:rsidRPr="00F109D8" w:rsidRDefault="00DC49D7" w:rsidP="00F02FE0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DC49D7" w:rsidRPr="0092647A" w:rsidRDefault="0092647A" w:rsidP="00F02FE0">
            <w:pPr>
              <w:rPr>
                <w:b/>
                <w:sz w:val="24"/>
                <w:szCs w:val="24"/>
              </w:rPr>
            </w:pPr>
            <w:r w:rsidRPr="0092647A">
              <w:rPr>
                <w:b/>
              </w:rPr>
              <w:t>Obsługa gości w obiekcie świadczącym usługi hotelarskie część 1 . Kwalifikacja HGT.03</w:t>
            </w:r>
          </w:p>
        </w:tc>
        <w:tc>
          <w:tcPr>
            <w:tcW w:w="3827" w:type="dxa"/>
          </w:tcPr>
          <w:p w:rsidR="00DC49D7" w:rsidRPr="0092647A" w:rsidRDefault="0092647A" w:rsidP="00F02FE0">
            <w:pPr>
              <w:rPr>
                <w:b/>
              </w:rPr>
            </w:pPr>
            <w:r w:rsidRPr="0092647A">
              <w:rPr>
                <w:b/>
              </w:rPr>
              <w:t xml:space="preserve">Witold </w:t>
            </w:r>
            <w:proofErr w:type="spellStart"/>
            <w:r w:rsidRPr="0092647A">
              <w:rPr>
                <w:b/>
              </w:rPr>
              <w:t>Drogoń</w:t>
            </w:r>
            <w:proofErr w:type="spellEnd"/>
            <w:r w:rsidRPr="0092647A">
              <w:rPr>
                <w:b/>
              </w:rPr>
              <w:t xml:space="preserve">, Bożena </w:t>
            </w:r>
            <w:proofErr w:type="spellStart"/>
            <w:r w:rsidRPr="0092647A">
              <w:rPr>
                <w:b/>
              </w:rPr>
              <w:t>Granecka-Wrzosek</w:t>
            </w:r>
            <w:proofErr w:type="spellEnd"/>
          </w:p>
        </w:tc>
        <w:tc>
          <w:tcPr>
            <w:tcW w:w="2410" w:type="dxa"/>
          </w:tcPr>
          <w:p w:rsidR="00DC49D7" w:rsidRDefault="0092647A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</w:tr>
      <w:tr w:rsidR="00DC49D7" w:rsidTr="00F02FE0">
        <w:tc>
          <w:tcPr>
            <w:tcW w:w="524" w:type="dxa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DC49D7" w:rsidRPr="00F109D8" w:rsidRDefault="00DC49D7" w:rsidP="00F0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usług żywieniowych</w:t>
            </w:r>
          </w:p>
        </w:tc>
        <w:tc>
          <w:tcPr>
            <w:tcW w:w="4384" w:type="dxa"/>
          </w:tcPr>
          <w:p w:rsidR="00DC49D7" w:rsidRPr="0092647A" w:rsidRDefault="00DC49D7" w:rsidP="00F02FE0">
            <w:pPr>
              <w:rPr>
                <w:b/>
                <w:sz w:val="24"/>
                <w:szCs w:val="24"/>
              </w:rPr>
            </w:pPr>
          </w:p>
          <w:p w:rsidR="00DC49D7" w:rsidRPr="0092647A" w:rsidRDefault="0092647A" w:rsidP="00F02FE0">
            <w:pPr>
              <w:rPr>
                <w:b/>
                <w:sz w:val="24"/>
                <w:szCs w:val="24"/>
              </w:rPr>
            </w:pPr>
            <w:r w:rsidRPr="0092647A">
              <w:rPr>
                <w:b/>
              </w:rPr>
              <w:t>Obsługa gości w obiekcie świadczącym usługi hotelarskie część 1 . Kwalifikacja HGT.03</w:t>
            </w:r>
          </w:p>
          <w:p w:rsidR="00DC49D7" w:rsidRPr="0092647A" w:rsidRDefault="00DC49D7" w:rsidP="00F02FE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C49D7" w:rsidRPr="0092647A" w:rsidRDefault="0092647A" w:rsidP="00F02FE0">
            <w:pPr>
              <w:rPr>
                <w:b/>
                <w:sz w:val="24"/>
                <w:szCs w:val="24"/>
              </w:rPr>
            </w:pPr>
            <w:r w:rsidRPr="0092647A">
              <w:rPr>
                <w:b/>
              </w:rPr>
              <w:t xml:space="preserve">Witold </w:t>
            </w:r>
            <w:proofErr w:type="spellStart"/>
            <w:r w:rsidRPr="0092647A">
              <w:rPr>
                <w:b/>
              </w:rPr>
              <w:t>Drogoń</w:t>
            </w:r>
            <w:proofErr w:type="spellEnd"/>
            <w:r w:rsidRPr="0092647A">
              <w:rPr>
                <w:b/>
              </w:rPr>
              <w:t xml:space="preserve">, Bożena </w:t>
            </w:r>
            <w:proofErr w:type="spellStart"/>
            <w:r w:rsidRPr="0092647A">
              <w:rPr>
                <w:b/>
              </w:rPr>
              <w:t>Granecka-Wrzosek</w:t>
            </w:r>
            <w:proofErr w:type="spellEnd"/>
          </w:p>
        </w:tc>
        <w:tc>
          <w:tcPr>
            <w:tcW w:w="2410" w:type="dxa"/>
          </w:tcPr>
          <w:p w:rsidR="00DC49D7" w:rsidRDefault="0092647A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</w:tr>
      <w:tr w:rsidR="00DC49D7" w:rsidTr="00F02FE0">
        <w:tc>
          <w:tcPr>
            <w:tcW w:w="524" w:type="dxa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DC49D7" w:rsidRDefault="00DC49D7" w:rsidP="00F02FE0">
            <w:pPr>
              <w:rPr>
                <w:sz w:val="24"/>
                <w:szCs w:val="24"/>
              </w:rPr>
            </w:pPr>
          </w:p>
          <w:p w:rsidR="00DC49D7" w:rsidRDefault="00DC49D7" w:rsidP="00F0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pracy w hotelarstwie</w:t>
            </w:r>
          </w:p>
          <w:p w:rsidR="00DC49D7" w:rsidRPr="00F109D8" w:rsidRDefault="00DC49D7" w:rsidP="00F02FE0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DC49D7" w:rsidRPr="0092647A" w:rsidRDefault="0092647A" w:rsidP="0092647A">
            <w:pPr>
              <w:rPr>
                <w:b/>
                <w:sz w:val="24"/>
                <w:szCs w:val="24"/>
              </w:rPr>
            </w:pPr>
            <w:r w:rsidRPr="0092647A">
              <w:rPr>
                <w:b/>
              </w:rPr>
              <w:t xml:space="preserve">Obsługa gości w obiekcie świadczącym usługi hotelarskie. Kwalifikacja HGT.03 część 2-kontynuacja </w:t>
            </w:r>
          </w:p>
        </w:tc>
        <w:tc>
          <w:tcPr>
            <w:tcW w:w="3827" w:type="dxa"/>
          </w:tcPr>
          <w:p w:rsidR="00DC49D7" w:rsidRPr="0092647A" w:rsidRDefault="0092647A" w:rsidP="00F02FE0">
            <w:pPr>
              <w:rPr>
                <w:b/>
                <w:sz w:val="24"/>
                <w:szCs w:val="24"/>
              </w:rPr>
            </w:pPr>
            <w:r w:rsidRPr="0092647A">
              <w:rPr>
                <w:b/>
              </w:rPr>
              <w:t xml:space="preserve">Witold </w:t>
            </w:r>
            <w:proofErr w:type="spellStart"/>
            <w:r w:rsidRPr="0092647A">
              <w:rPr>
                <w:b/>
              </w:rPr>
              <w:t>Drogoń</w:t>
            </w:r>
            <w:proofErr w:type="spellEnd"/>
            <w:r w:rsidRPr="0092647A">
              <w:rPr>
                <w:b/>
              </w:rPr>
              <w:t xml:space="preserve">, Bożena </w:t>
            </w:r>
            <w:proofErr w:type="spellStart"/>
            <w:r w:rsidRPr="0092647A">
              <w:rPr>
                <w:b/>
              </w:rPr>
              <w:t>Granecka-Wrzosek</w:t>
            </w:r>
            <w:proofErr w:type="spellEnd"/>
          </w:p>
        </w:tc>
        <w:tc>
          <w:tcPr>
            <w:tcW w:w="2410" w:type="dxa"/>
          </w:tcPr>
          <w:p w:rsidR="00DC49D7" w:rsidRDefault="0092647A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</w:tr>
      <w:tr w:rsidR="00DC49D7" w:rsidTr="00F02FE0">
        <w:trPr>
          <w:trHeight w:val="803"/>
        </w:trPr>
        <w:tc>
          <w:tcPr>
            <w:tcW w:w="524" w:type="dxa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 w:rsidR="00DC49D7" w:rsidRPr="00F109D8" w:rsidRDefault="00DC49D7" w:rsidP="00F0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</w:t>
            </w:r>
            <w:r w:rsidR="0092647A">
              <w:rPr>
                <w:sz w:val="24"/>
                <w:szCs w:val="24"/>
              </w:rPr>
              <w:t>a usług dodatkowych i służby pię</w:t>
            </w:r>
            <w:r>
              <w:rPr>
                <w:sz w:val="24"/>
                <w:szCs w:val="24"/>
              </w:rPr>
              <w:t>ter</w:t>
            </w:r>
          </w:p>
        </w:tc>
        <w:tc>
          <w:tcPr>
            <w:tcW w:w="4384" w:type="dxa"/>
          </w:tcPr>
          <w:p w:rsidR="00DC49D7" w:rsidRPr="0092647A" w:rsidRDefault="0092647A" w:rsidP="00F02FE0">
            <w:pPr>
              <w:rPr>
                <w:b/>
                <w:sz w:val="24"/>
                <w:szCs w:val="24"/>
              </w:rPr>
            </w:pPr>
            <w:r w:rsidRPr="0092647A">
              <w:rPr>
                <w:b/>
              </w:rPr>
              <w:t>Pracownia Hotelarska- praktyczna nauka zawodu T.12 – po konsultacji</w:t>
            </w:r>
          </w:p>
        </w:tc>
        <w:tc>
          <w:tcPr>
            <w:tcW w:w="3827" w:type="dxa"/>
          </w:tcPr>
          <w:p w:rsidR="00DC49D7" w:rsidRPr="0092647A" w:rsidRDefault="0092647A" w:rsidP="00F02FE0">
            <w:pPr>
              <w:rPr>
                <w:b/>
                <w:sz w:val="24"/>
                <w:szCs w:val="24"/>
              </w:rPr>
            </w:pPr>
            <w:r w:rsidRPr="0092647A">
              <w:rPr>
                <w:b/>
              </w:rPr>
              <w:t xml:space="preserve">Witold </w:t>
            </w:r>
            <w:proofErr w:type="spellStart"/>
            <w:r w:rsidRPr="0092647A">
              <w:rPr>
                <w:b/>
              </w:rPr>
              <w:t>Drogoń</w:t>
            </w:r>
            <w:proofErr w:type="spellEnd"/>
            <w:r w:rsidRPr="0092647A">
              <w:rPr>
                <w:b/>
              </w:rPr>
              <w:t xml:space="preserve">, Bożena </w:t>
            </w:r>
            <w:proofErr w:type="spellStart"/>
            <w:r w:rsidRPr="0092647A">
              <w:rPr>
                <w:b/>
              </w:rPr>
              <w:t>Granecka</w:t>
            </w:r>
            <w:proofErr w:type="spellEnd"/>
            <w:r w:rsidRPr="0092647A">
              <w:rPr>
                <w:b/>
              </w:rPr>
              <w:t xml:space="preserve"> -</w:t>
            </w:r>
            <w:proofErr w:type="spellStart"/>
            <w:r w:rsidRPr="0092647A">
              <w:rPr>
                <w:b/>
              </w:rPr>
              <w:t>Wrzosek</w:t>
            </w:r>
            <w:proofErr w:type="spellEnd"/>
          </w:p>
        </w:tc>
        <w:tc>
          <w:tcPr>
            <w:tcW w:w="2410" w:type="dxa"/>
          </w:tcPr>
          <w:p w:rsidR="00DC49D7" w:rsidRDefault="0092647A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</w:tr>
      <w:tr w:rsidR="00DC49D7" w:rsidTr="002279EA">
        <w:trPr>
          <w:trHeight w:val="559"/>
        </w:trPr>
        <w:tc>
          <w:tcPr>
            <w:tcW w:w="14312" w:type="dxa"/>
            <w:gridSpan w:val="5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</w:p>
          <w:p w:rsidR="00DC49D7" w:rsidRPr="00DC49D7" w:rsidRDefault="00DC49D7" w:rsidP="00DC49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C49D7">
              <w:rPr>
                <w:b/>
                <w:color w:val="FF0000"/>
                <w:sz w:val="24"/>
                <w:szCs w:val="24"/>
              </w:rPr>
              <w:t>TECHNIK ŻYWIENIE I USŁUG GASTRONOMICZNYCH</w:t>
            </w:r>
          </w:p>
          <w:p w:rsidR="00DC49D7" w:rsidRDefault="00DC49D7" w:rsidP="00F02FE0">
            <w:pPr>
              <w:rPr>
                <w:b/>
                <w:sz w:val="24"/>
                <w:szCs w:val="24"/>
              </w:rPr>
            </w:pPr>
          </w:p>
          <w:p w:rsidR="00DC49D7" w:rsidRPr="00DC49D7" w:rsidRDefault="00DC49D7" w:rsidP="00F02FE0">
            <w:pPr>
              <w:rPr>
                <w:sz w:val="24"/>
                <w:szCs w:val="24"/>
              </w:rPr>
            </w:pPr>
          </w:p>
        </w:tc>
      </w:tr>
      <w:tr w:rsidR="00DC49D7" w:rsidTr="00F02FE0">
        <w:tc>
          <w:tcPr>
            <w:tcW w:w="524" w:type="dxa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DC49D7" w:rsidRPr="00F109D8" w:rsidRDefault="00DC49D7" w:rsidP="00F0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gastronomiczna</w:t>
            </w:r>
          </w:p>
        </w:tc>
        <w:tc>
          <w:tcPr>
            <w:tcW w:w="4384" w:type="dxa"/>
          </w:tcPr>
          <w:p w:rsidR="00DC49D7" w:rsidRPr="0092647A" w:rsidRDefault="0092647A" w:rsidP="00F02FE0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47A">
              <w:rPr>
                <w:rFonts w:asciiTheme="minorHAnsi" w:hAnsiTheme="minorHAnsi" w:cstheme="minorHAnsi"/>
                <w:sz w:val="22"/>
                <w:szCs w:val="22"/>
              </w:rPr>
              <w:t>Technologia gastronomiczna z towaroznawstwem. Przygotowanie i wydawanie dań – cześć 1 Kwalifikacja HGT.02</w:t>
            </w:r>
          </w:p>
        </w:tc>
        <w:tc>
          <w:tcPr>
            <w:tcW w:w="3827" w:type="dxa"/>
          </w:tcPr>
          <w:p w:rsidR="00DC49D7" w:rsidRPr="0092647A" w:rsidRDefault="0092647A" w:rsidP="00F02FE0">
            <w:pPr>
              <w:rPr>
                <w:rFonts w:cstheme="minorHAnsi"/>
                <w:b/>
              </w:rPr>
            </w:pPr>
            <w:r w:rsidRPr="0092647A">
              <w:rPr>
                <w:rFonts w:cstheme="minorHAnsi"/>
                <w:b/>
              </w:rPr>
              <w:t>Małgorzata Konarzewska</w:t>
            </w:r>
          </w:p>
        </w:tc>
        <w:tc>
          <w:tcPr>
            <w:tcW w:w="2410" w:type="dxa"/>
          </w:tcPr>
          <w:p w:rsidR="00DC49D7" w:rsidRPr="0092647A" w:rsidRDefault="0092647A" w:rsidP="00F02FE0">
            <w:pPr>
              <w:rPr>
                <w:rFonts w:cstheme="minorHAnsi"/>
                <w:b/>
              </w:rPr>
            </w:pPr>
            <w:r w:rsidRPr="0092647A">
              <w:rPr>
                <w:rFonts w:cstheme="minorHAnsi"/>
                <w:b/>
              </w:rPr>
              <w:t>WSiP</w:t>
            </w:r>
          </w:p>
        </w:tc>
      </w:tr>
      <w:tr w:rsidR="00DC49D7" w:rsidTr="00F02FE0">
        <w:trPr>
          <w:trHeight w:val="534"/>
        </w:trPr>
        <w:tc>
          <w:tcPr>
            <w:tcW w:w="524" w:type="dxa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DC49D7" w:rsidRPr="0092647A" w:rsidRDefault="0092647A" w:rsidP="00F02FE0">
            <w:pPr>
              <w:rPr>
                <w:sz w:val="24"/>
                <w:szCs w:val="24"/>
              </w:rPr>
            </w:pPr>
            <w:r w:rsidRPr="0092647A">
              <w:rPr>
                <w:sz w:val="24"/>
                <w:szCs w:val="24"/>
              </w:rPr>
              <w:t>Wyposażenie techniczne zakładów gastronomicznych</w:t>
            </w:r>
          </w:p>
        </w:tc>
        <w:tc>
          <w:tcPr>
            <w:tcW w:w="4384" w:type="dxa"/>
          </w:tcPr>
          <w:p w:rsidR="00DC49D7" w:rsidRPr="0092647A" w:rsidRDefault="0092647A" w:rsidP="00F02FE0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47A">
              <w:rPr>
                <w:rFonts w:asciiTheme="minorHAnsi" w:hAnsiTheme="minorHAnsi" w:cstheme="minorHAnsi"/>
                <w:sz w:val="22"/>
                <w:szCs w:val="22"/>
              </w:rPr>
              <w:t>Wyposażenie technologiczne zakładów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gastronomicznych</w:t>
            </w:r>
          </w:p>
        </w:tc>
        <w:tc>
          <w:tcPr>
            <w:tcW w:w="3827" w:type="dxa"/>
          </w:tcPr>
          <w:p w:rsidR="00DC49D7" w:rsidRPr="0092647A" w:rsidRDefault="0092647A" w:rsidP="00F02FE0">
            <w:pPr>
              <w:rPr>
                <w:b/>
                <w:sz w:val="24"/>
                <w:szCs w:val="24"/>
              </w:rPr>
            </w:pPr>
            <w:r w:rsidRPr="0092647A">
              <w:rPr>
                <w:b/>
              </w:rPr>
              <w:t>A. Kasperek</w:t>
            </w:r>
          </w:p>
        </w:tc>
        <w:tc>
          <w:tcPr>
            <w:tcW w:w="2410" w:type="dxa"/>
          </w:tcPr>
          <w:p w:rsidR="00DC49D7" w:rsidRDefault="00125AA3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  <w:p w:rsidR="00DC49D7" w:rsidRDefault="00DC49D7" w:rsidP="00F02FE0">
            <w:pPr>
              <w:rPr>
                <w:b/>
                <w:sz w:val="24"/>
                <w:szCs w:val="24"/>
              </w:rPr>
            </w:pPr>
          </w:p>
        </w:tc>
      </w:tr>
      <w:tr w:rsidR="00DC49D7" w:rsidTr="00D70B9A">
        <w:tc>
          <w:tcPr>
            <w:tcW w:w="14312" w:type="dxa"/>
            <w:gridSpan w:val="5"/>
          </w:tcPr>
          <w:p w:rsidR="00DC49D7" w:rsidRDefault="00DC49D7" w:rsidP="00DC49D7">
            <w:pPr>
              <w:jc w:val="center"/>
              <w:rPr>
                <w:b/>
                <w:sz w:val="24"/>
                <w:szCs w:val="24"/>
              </w:rPr>
            </w:pPr>
          </w:p>
          <w:p w:rsidR="00DC49D7" w:rsidRPr="00DC49D7" w:rsidRDefault="00DC49D7" w:rsidP="00DC49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C49D7">
              <w:rPr>
                <w:b/>
                <w:color w:val="FF0000"/>
                <w:sz w:val="24"/>
                <w:szCs w:val="24"/>
              </w:rPr>
              <w:t xml:space="preserve">TECHNIK LOGISTYK </w:t>
            </w:r>
          </w:p>
          <w:p w:rsidR="00DC49D7" w:rsidRDefault="00DC49D7" w:rsidP="00DC49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49D7" w:rsidTr="00F02FE0">
        <w:tc>
          <w:tcPr>
            <w:tcW w:w="524" w:type="dxa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DC49D7" w:rsidRPr="00F109D8" w:rsidRDefault="00F436C1" w:rsidP="00F02FE0">
            <w:pPr>
              <w:rPr>
                <w:sz w:val="24"/>
                <w:szCs w:val="24"/>
              </w:rPr>
            </w:pPr>
            <w:r w:rsidRPr="00F436C1">
              <w:rPr>
                <w:sz w:val="24"/>
                <w:szCs w:val="24"/>
              </w:rPr>
              <w:t>BHP</w:t>
            </w:r>
            <w:r w:rsidRPr="00F436C1">
              <w:rPr>
                <w:sz w:val="24"/>
                <w:szCs w:val="24"/>
              </w:rPr>
              <w:br/>
              <w:t xml:space="preserve">Podstawy logistyki </w:t>
            </w:r>
            <w:r w:rsidRPr="00F436C1">
              <w:rPr>
                <w:sz w:val="24"/>
                <w:szCs w:val="24"/>
              </w:rPr>
              <w:br/>
              <w:t>Organizowanie pracy magazynu</w:t>
            </w:r>
            <w:r w:rsidRPr="00F436C1">
              <w:rPr>
                <w:sz w:val="24"/>
                <w:szCs w:val="24"/>
              </w:rPr>
              <w:br/>
              <w:t>Przyjmowanie i wydawanie zapasów</w:t>
            </w:r>
            <w:r w:rsidRPr="00F436C1">
              <w:rPr>
                <w:sz w:val="24"/>
                <w:szCs w:val="24"/>
              </w:rPr>
              <w:br/>
              <w:t>Obsługiwanie klientów i kontrahentów</w:t>
            </w:r>
          </w:p>
        </w:tc>
        <w:tc>
          <w:tcPr>
            <w:tcW w:w="4384" w:type="dxa"/>
          </w:tcPr>
          <w:p w:rsidR="00DC49D7" w:rsidRDefault="00DC49D7" w:rsidP="00F02FE0">
            <w:pPr>
              <w:rPr>
                <w:b/>
                <w:sz w:val="24"/>
                <w:szCs w:val="24"/>
              </w:rPr>
            </w:pPr>
          </w:p>
          <w:p w:rsidR="00DC49D7" w:rsidRDefault="00DC49D7" w:rsidP="00F02FE0">
            <w:pPr>
              <w:rPr>
                <w:b/>
                <w:sz w:val="24"/>
                <w:szCs w:val="24"/>
              </w:rPr>
            </w:pPr>
          </w:p>
          <w:p w:rsidR="00DC49D7" w:rsidRPr="00F436C1" w:rsidRDefault="00F436C1" w:rsidP="00F02FE0">
            <w:pPr>
              <w:rPr>
                <w:b/>
              </w:rPr>
            </w:pPr>
            <w:r w:rsidRPr="00F436C1">
              <w:rPr>
                <w:b/>
              </w:rPr>
              <w:t>Obsługa magazynów. Część 1</w:t>
            </w:r>
            <w:r>
              <w:rPr>
                <w:b/>
              </w:rPr>
              <w:t>-2 (dwa podręczniki)</w:t>
            </w:r>
          </w:p>
          <w:p w:rsidR="00F436C1" w:rsidRDefault="00F436C1" w:rsidP="00F02FE0"/>
          <w:p w:rsidR="00F436C1" w:rsidRDefault="00F436C1" w:rsidP="00F02FE0"/>
          <w:p w:rsidR="00F436C1" w:rsidRDefault="00F436C1" w:rsidP="00F02FE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C49D7" w:rsidRPr="00F436C1" w:rsidRDefault="00F436C1" w:rsidP="00F02FE0">
            <w:pPr>
              <w:rPr>
                <w:b/>
                <w:sz w:val="24"/>
                <w:szCs w:val="24"/>
              </w:rPr>
            </w:pPr>
            <w:r w:rsidRPr="00F436C1">
              <w:rPr>
                <w:b/>
              </w:rPr>
              <w:t xml:space="preserve">Anna </w:t>
            </w:r>
            <w:proofErr w:type="spellStart"/>
            <w:r w:rsidRPr="00F436C1">
              <w:rPr>
                <w:b/>
              </w:rPr>
              <w:t>Rożej</w:t>
            </w:r>
            <w:proofErr w:type="spellEnd"/>
            <w:r w:rsidRPr="00F436C1">
              <w:rPr>
                <w:b/>
              </w:rPr>
              <w:t xml:space="preserve">, Jarosław Stolarski, Joanna Śliżewska, Dorota </w:t>
            </w:r>
            <w:proofErr w:type="spellStart"/>
            <w:r w:rsidRPr="00F436C1">
              <w:rPr>
                <w:b/>
              </w:rPr>
              <w:t>Zadrożna</w:t>
            </w:r>
            <w:proofErr w:type="spellEnd"/>
          </w:p>
        </w:tc>
        <w:tc>
          <w:tcPr>
            <w:tcW w:w="2410" w:type="dxa"/>
          </w:tcPr>
          <w:p w:rsidR="00DC49D7" w:rsidRDefault="00F436C1" w:rsidP="00F02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</w:tr>
    </w:tbl>
    <w:p w:rsidR="00D85432" w:rsidRPr="00F109D8" w:rsidRDefault="00D85432">
      <w:pPr>
        <w:rPr>
          <w:b/>
          <w:sz w:val="24"/>
          <w:szCs w:val="24"/>
        </w:rPr>
      </w:pPr>
    </w:p>
    <w:sectPr w:rsidR="00D85432" w:rsidRPr="00F109D8" w:rsidSect="00DC49D7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F0547"/>
    <w:multiLevelType w:val="hybridMultilevel"/>
    <w:tmpl w:val="33DE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D4F80"/>
    <w:multiLevelType w:val="hybridMultilevel"/>
    <w:tmpl w:val="1172A1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A"/>
    <w:rsid w:val="00003792"/>
    <w:rsid w:val="00005844"/>
    <w:rsid w:val="000C73E1"/>
    <w:rsid w:val="00125AA3"/>
    <w:rsid w:val="00142F56"/>
    <w:rsid w:val="001B6D1A"/>
    <w:rsid w:val="0020631F"/>
    <w:rsid w:val="002943F1"/>
    <w:rsid w:val="002F3108"/>
    <w:rsid w:val="0053410E"/>
    <w:rsid w:val="00604627"/>
    <w:rsid w:val="00705FE7"/>
    <w:rsid w:val="00807C1B"/>
    <w:rsid w:val="008142D9"/>
    <w:rsid w:val="0092647A"/>
    <w:rsid w:val="00967B93"/>
    <w:rsid w:val="00A158D0"/>
    <w:rsid w:val="00A43F3F"/>
    <w:rsid w:val="00D16A5A"/>
    <w:rsid w:val="00D85432"/>
    <w:rsid w:val="00DB15AE"/>
    <w:rsid w:val="00DC49D7"/>
    <w:rsid w:val="00DF09D9"/>
    <w:rsid w:val="00EA0F72"/>
    <w:rsid w:val="00F109D8"/>
    <w:rsid w:val="00F436C1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2FA0-9AF7-4684-9893-4978056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8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848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73E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A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Tyszko</dc:creator>
  <cp:keywords/>
  <dc:description/>
  <cp:lastModifiedBy>Marta Tyszko</cp:lastModifiedBy>
  <cp:revision>7</cp:revision>
  <cp:lastPrinted>2021-07-15T09:43:00Z</cp:lastPrinted>
  <dcterms:created xsi:type="dcterms:W3CDTF">2023-06-14T10:11:00Z</dcterms:created>
  <dcterms:modified xsi:type="dcterms:W3CDTF">2023-07-17T10:31:00Z</dcterms:modified>
</cp:coreProperties>
</file>